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10B5C" w14:textId="0F4481A5" w:rsidR="008F4A52" w:rsidRDefault="008F4A52" w:rsidP="0017109E">
      <w:pPr>
        <w:spacing w:after="0" w:line="240" w:lineRule="auto"/>
        <w:jc w:val="center"/>
        <w:rPr>
          <w:rFonts w:cstheme="minorHAnsi"/>
          <w:sz w:val="24"/>
          <w:szCs w:val="24"/>
        </w:rPr>
      </w:pPr>
      <w:r w:rsidRPr="00013490">
        <w:rPr>
          <w:rFonts w:cstheme="minorHAnsi"/>
          <w:noProof/>
          <w:sz w:val="24"/>
          <w:szCs w:val="24"/>
        </w:rPr>
        <w:drawing>
          <wp:inline distT="0" distB="0" distL="0" distR="0" wp14:anchorId="2BDC5ECE" wp14:editId="12776ACB">
            <wp:extent cx="2200275" cy="563271"/>
            <wp:effectExtent l="0" t="0" r="0" b="8255"/>
            <wp:docPr id="2" name="Picture 2" descr="Cardinal McCloskey Community Charte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dinal McCloskey Community Charter Scho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1256" cy="568642"/>
                    </a:xfrm>
                    <a:prstGeom prst="rect">
                      <a:avLst/>
                    </a:prstGeom>
                    <a:noFill/>
                    <a:ln>
                      <a:noFill/>
                    </a:ln>
                  </pic:spPr>
                </pic:pic>
              </a:graphicData>
            </a:graphic>
          </wp:inline>
        </w:drawing>
      </w:r>
    </w:p>
    <w:p w14:paraId="08E0CAAC" w14:textId="77777777" w:rsidR="0017109E" w:rsidRPr="0017109E" w:rsidRDefault="0017109E" w:rsidP="0017109E">
      <w:pPr>
        <w:spacing w:after="0" w:line="240" w:lineRule="auto"/>
        <w:jc w:val="center"/>
        <w:rPr>
          <w:rFonts w:cstheme="minorHAnsi"/>
          <w:sz w:val="24"/>
          <w:szCs w:val="24"/>
        </w:rPr>
      </w:pPr>
    </w:p>
    <w:p w14:paraId="3111FEFA" w14:textId="321A0AE0" w:rsidR="000D2766" w:rsidRPr="00996638" w:rsidRDefault="009D721B" w:rsidP="008B3A73">
      <w:pPr>
        <w:spacing w:after="0" w:line="240" w:lineRule="auto"/>
        <w:jc w:val="center"/>
        <w:rPr>
          <w:rFonts w:ascii="Arial" w:hAnsi="Arial" w:cs="Arial"/>
          <w:b/>
          <w:bCs/>
        </w:rPr>
      </w:pPr>
      <w:r w:rsidRPr="00996638">
        <w:rPr>
          <w:rFonts w:ascii="Arial" w:hAnsi="Arial" w:cs="Arial"/>
          <w:b/>
          <w:bCs/>
        </w:rPr>
        <w:t>Cardinal McCloskey Community Charter School</w:t>
      </w:r>
    </w:p>
    <w:p w14:paraId="51DCF4B1" w14:textId="48B403F5" w:rsidR="009D721B" w:rsidRPr="00996638" w:rsidRDefault="009D721B" w:rsidP="008B3A73">
      <w:pPr>
        <w:spacing w:after="0" w:line="240" w:lineRule="auto"/>
        <w:jc w:val="center"/>
        <w:rPr>
          <w:rFonts w:ascii="Arial" w:hAnsi="Arial" w:cs="Arial"/>
          <w:b/>
          <w:bCs/>
        </w:rPr>
      </w:pPr>
      <w:r w:rsidRPr="00996638">
        <w:rPr>
          <w:rFonts w:ascii="Arial" w:hAnsi="Arial" w:cs="Arial"/>
          <w:b/>
          <w:bCs/>
        </w:rPr>
        <w:t>Board of Trustees Meeting Minutes</w:t>
      </w:r>
    </w:p>
    <w:p w14:paraId="3974AFB1" w14:textId="2683343A" w:rsidR="008F4A52" w:rsidRPr="00996638" w:rsidRDefault="001C60AA" w:rsidP="008B3A73">
      <w:pPr>
        <w:spacing w:after="0" w:line="240" w:lineRule="auto"/>
        <w:jc w:val="center"/>
        <w:rPr>
          <w:rFonts w:ascii="Arial" w:hAnsi="Arial" w:cs="Arial"/>
          <w:b/>
          <w:bCs/>
        </w:rPr>
      </w:pPr>
      <w:r>
        <w:rPr>
          <w:rFonts w:ascii="Arial" w:hAnsi="Arial" w:cs="Arial"/>
          <w:b/>
          <w:bCs/>
        </w:rPr>
        <w:t xml:space="preserve">August </w:t>
      </w:r>
      <w:r w:rsidR="00E53DE0">
        <w:rPr>
          <w:rFonts w:ascii="Arial" w:hAnsi="Arial" w:cs="Arial"/>
          <w:b/>
          <w:bCs/>
        </w:rPr>
        <w:t>5</w:t>
      </w:r>
      <w:r w:rsidR="00B269C6">
        <w:rPr>
          <w:rFonts w:ascii="Arial" w:hAnsi="Arial" w:cs="Arial"/>
          <w:b/>
          <w:bCs/>
        </w:rPr>
        <w:t>, 2026</w:t>
      </w:r>
    </w:p>
    <w:p w14:paraId="4BD7DA10" w14:textId="77777777" w:rsidR="00816FA4" w:rsidRPr="005122A7" w:rsidRDefault="00816FA4">
      <w:pPr>
        <w:rPr>
          <w:rFonts w:ascii="Arial" w:hAnsi="Arial" w:cs="Arial"/>
          <w:sz w:val="8"/>
          <w:szCs w:val="8"/>
        </w:rPr>
      </w:pPr>
    </w:p>
    <w:p w14:paraId="74584F3A" w14:textId="16C31330" w:rsidR="002806B7" w:rsidRPr="00996638" w:rsidRDefault="002806B7">
      <w:pPr>
        <w:pStyle w:val="ListParagraph"/>
        <w:numPr>
          <w:ilvl w:val="0"/>
          <w:numId w:val="1"/>
        </w:numPr>
        <w:spacing w:after="0" w:line="240" w:lineRule="auto"/>
        <w:rPr>
          <w:rFonts w:ascii="Arial" w:hAnsi="Arial" w:cs="Arial"/>
          <w:b/>
          <w:bCs/>
          <w:u w:val="single"/>
        </w:rPr>
      </w:pPr>
      <w:r w:rsidRPr="00996638">
        <w:rPr>
          <w:rFonts w:ascii="Arial" w:hAnsi="Arial" w:cs="Arial"/>
          <w:b/>
          <w:bCs/>
          <w:u w:val="single"/>
        </w:rPr>
        <w:t>Opening Items</w:t>
      </w:r>
    </w:p>
    <w:p w14:paraId="5B660846" w14:textId="77777777" w:rsidR="002806B7" w:rsidRPr="00996638" w:rsidRDefault="002806B7" w:rsidP="00690EA9">
      <w:pPr>
        <w:spacing w:after="0" w:line="240" w:lineRule="auto"/>
        <w:rPr>
          <w:rFonts w:ascii="Arial" w:hAnsi="Arial" w:cs="Arial"/>
        </w:rPr>
      </w:pPr>
    </w:p>
    <w:p w14:paraId="0333DAC3" w14:textId="77777777" w:rsidR="002806B7" w:rsidRPr="00996638" w:rsidRDefault="002806B7">
      <w:pPr>
        <w:pStyle w:val="ListParagraph"/>
        <w:numPr>
          <w:ilvl w:val="0"/>
          <w:numId w:val="3"/>
        </w:numPr>
        <w:spacing w:after="0" w:line="240" w:lineRule="auto"/>
        <w:rPr>
          <w:rFonts w:ascii="Arial" w:hAnsi="Arial" w:cs="Arial"/>
          <w:b/>
          <w:bCs/>
        </w:rPr>
      </w:pPr>
      <w:r w:rsidRPr="00996638">
        <w:rPr>
          <w:rFonts w:ascii="Arial" w:hAnsi="Arial" w:cs="Arial"/>
          <w:b/>
          <w:bCs/>
        </w:rPr>
        <w:t>Call to Order</w:t>
      </w:r>
    </w:p>
    <w:p w14:paraId="57CF6011" w14:textId="77777777" w:rsidR="002806B7" w:rsidRPr="00996638" w:rsidRDefault="002806B7" w:rsidP="002806B7">
      <w:pPr>
        <w:spacing w:after="0" w:line="240" w:lineRule="auto"/>
        <w:rPr>
          <w:rFonts w:ascii="Arial" w:hAnsi="Arial" w:cs="Arial"/>
        </w:rPr>
      </w:pPr>
    </w:p>
    <w:p w14:paraId="4C84EF3E" w14:textId="0E1860AA" w:rsidR="008F4A52" w:rsidRPr="00996638" w:rsidRDefault="009D721B" w:rsidP="002806B7">
      <w:pPr>
        <w:spacing w:after="0" w:line="240" w:lineRule="auto"/>
        <w:rPr>
          <w:rFonts w:ascii="Arial" w:hAnsi="Arial" w:cs="Arial"/>
        </w:rPr>
      </w:pPr>
      <w:r w:rsidRPr="00996638">
        <w:rPr>
          <w:rFonts w:ascii="Arial" w:hAnsi="Arial" w:cs="Arial"/>
        </w:rPr>
        <w:t xml:space="preserve">The meeting was called to order at </w:t>
      </w:r>
      <w:r w:rsidR="00FA0C5B">
        <w:rPr>
          <w:rFonts w:ascii="Arial" w:hAnsi="Arial" w:cs="Arial"/>
        </w:rPr>
        <w:t>3</w:t>
      </w:r>
      <w:r w:rsidR="00414A74" w:rsidRPr="00996638">
        <w:rPr>
          <w:rFonts w:ascii="Arial" w:hAnsi="Arial" w:cs="Arial"/>
        </w:rPr>
        <w:t>:</w:t>
      </w:r>
      <w:r w:rsidR="00FA0C5B">
        <w:rPr>
          <w:rFonts w:ascii="Arial" w:hAnsi="Arial" w:cs="Arial"/>
        </w:rPr>
        <w:t>3</w:t>
      </w:r>
      <w:r w:rsidR="008A37D1">
        <w:rPr>
          <w:rFonts w:ascii="Arial" w:hAnsi="Arial" w:cs="Arial"/>
        </w:rPr>
        <w:t>3</w:t>
      </w:r>
      <w:r w:rsidR="00414A74" w:rsidRPr="00996638">
        <w:rPr>
          <w:rFonts w:ascii="Arial" w:hAnsi="Arial" w:cs="Arial"/>
        </w:rPr>
        <w:t xml:space="preserve"> PM</w:t>
      </w:r>
      <w:r w:rsidR="00607727" w:rsidRPr="00996638">
        <w:rPr>
          <w:rFonts w:ascii="Arial" w:hAnsi="Arial" w:cs="Arial"/>
        </w:rPr>
        <w:t xml:space="preserve"> by Mr. </w:t>
      </w:r>
      <w:r w:rsidR="00C00580">
        <w:rPr>
          <w:rFonts w:ascii="Arial" w:hAnsi="Arial" w:cs="Arial"/>
        </w:rPr>
        <w:t>Angel Audiffred</w:t>
      </w:r>
      <w:r w:rsidR="00607727" w:rsidRPr="00996638">
        <w:rPr>
          <w:rFonts w:ascii="Arial" w:hAnsi="Arial" w:cs="Arial"/>
        </w:rPr>
        <w:t xml:space="preserve">. </w:t>
      </w:r>
    </w:p>
    <w:p w14:paraId="4A28BB50" w14:textId="77777777" w:rsidR="00690EA9" w:rsidRPr="00996638" w:rsidRDefault="00690EA9" w:rsidP="00690EA9">
      <w:pPr>
        <w:spacing w:after="0" w:line="240" w:lineRule="auto"/>
        <w:rPr>
          <w:rFonts w:ascii="Arial" w:hAnsi="Arial" w:cs="Arial"/>
        </w:rPr>
      </w:pPr>
    </w:p>
    <w:p w14:paraId="64B55689" w14:textId="77777777" w:rsidR="002806B7" w:rsidRPr="00996638" w:rsidRDefault="009D721B">
      <w:pPr>
        <w:pStyle w:val="ListParagraph"/>
        <w:numPr>
          <w:ilvl w:val="0"/>
          <w:numId w:val="3"/>
        </w:numPr>
        <w:spacing w:after="0" w:line="240" w:lineRule="auto"/>
        <w:rPr>
          <w:rFonts w:ascii="Arial" w:hAnsi="Arial" w:cs="Arial"/>
          <w:b/>
          <w:bCs/>
        </w:rPr>
      </w:pPr>
      <w:r w:rsidRPr="00996638">
        <w:rPr>
          <w:rFonts w:ascii="Arial" w:hAnsi="Arial" w:cs="Arial"/>
          <w:b/>
          <w:bCs/>
        </w:rPr>
        <w:t xml:space="preserve">Roll Call </w:t>
      </w:r>
    </w:p>
    <w:p w14:paraId="0F83B8B4" w14:textId="77777777" w:rsidR="002806B7" w:rsidRPr="00996638" w:rsidRDefault="002806B7" w:rsidP="002806B7">
      <w:pPr>
        <w:spacing w:after="0" w:line="240" w:lineRule="auto"/>
        <w:rPr>
          <w:rFonts w:ascii="Arial" w:hAnsi="Arial" w:cs="Arial"/>
        </w:rPr>
      </w:pPr>
    </w:p>
    <w:p w14:paraId="0AFC42B8" w14:textId="7F96D53E" w:rsidR="002806B7" w:rsidRPr="00996638" w:rsidRDefault="002806B7" w:rsidP="002806B7">
      <w:pPr>
        <w:spacing w:after="0" w:line="240" w:lineRule="auto"/>
        <w:rPr>
          <w:rFonts w:ascii="Arial" w:hAnsi="Arial" w:cs="Arial"/>
        </w:rPr>
      </w:pPr>
      <w:r w:rsidRPr="00996638">
        <w:rPr>
          <w:rFonts w:ascii="Arial" w:hAnsi="Arial" w:cs="Arial"/>
        </w:rPr>
        <w:t xml:space="preserve">Roll call </w:t>
      </w:r>
      <w:r w:rsidR="009D721B" w:rsidRPr="00996638">
        <w:rPr>
          <w:rFonts w:ascii="Arial" w:hAnsi="Arial" w:cs="Arial"/>
        </w:rPr>
        <w:t xml:space="preserve">was </w:t>
      </w:r>
      <w:r w:rsidR="00607727" w:rsidRPr="00996638">
        <w:rPr>
          <w:rFonts w:ascii="Arial" w:hAnsi="Arial" w:cs="Arial"/>
        </w:rPr>
        <w:t xml:space="preserve">conducted by </w:t>
      </w:r>
      <w:r w:rsidR="004A597A" w:rsidRPr="00996638">
        <w:rPr>
          <w:rFonts w:ascii="Arial" w:hAnsi="Arial" w:cs="Arial"/>
        </w:rPr>
        <w:t xml:space="preserve">Dr. </w:t>
      </w:r>
      <w:r w:rsidR="0072603A">
        <w:rPr>
          <w:rFonts w:ascii="Arial" w:hAnsi="Arial" w:cs="Arial"/>
        </w:rPr>
        <w:t>Bill Ursillo</w:t>
      </w:r>
      <w:r w:rsidR="00566D49">
        <w:rPr>
          <w:rFonts w:ascii="Arial" w:hAnsi="Arial" w:cs="Arial"/>
        </w:rPr>
        <w:t xml:space="preserve">. A quorum was established. </w:t>
      </w:r>
    </w:p>
    <w:p w14:paraId="74AF78D4" w14:textId="38009FB9" w:rsidR="00690EA9" w:rsidRPr="00996638" w:rsidRDefault="007208A3" w:rsidP="002806B7">
      <w:pPr>
        <w:spacing w:after="0" w:line="240" w:lineRule="auto"/>
        <w:rPr>
          <w:rFonts w:ascii="Arial" w:hAnsi="Arial" w:cs="Arial"/>
        </w:rPr>
      </w:pPr>
      <w:r w:rsidRPr="00996638">
        <w:rPr>
          <w:rFonts w:ascii="Arial" w:hAnsi="Arial" w:cs="Arial"/>
        </w:rPr>
        <w:tab/>
      </w:r>
    </w:p>
    <w:p w14:paraId="7AE94306" w14:textId="728A4F38" w:rsidR="009D721B" w:rsidRPr="00996638" w:rsidRDefault="007208A3" w:rsidP="00C00580">
      <w:pPr>
        <w:ind w:left="3600" w:firstLine="720"/>
        <w:rPr>
          <w:rFonts w:ascii="Arial" w:hAnsi="Arial" w:cs="Arial"/>
        </w:rPr>
      </w:pPr>
      <w:r w:rsidRPr="00996638">
        <w:rPr>
          <w:rFonts w:ascii="Arial" w:hAnsi="Arial" w:cs="Arial"/>
        </w:rPr>
        <w:t>Present</w:t>
      </w:r>
      <w:r w:rsidRPr="00996638">
        <w:rPr>
          <w:rFonts w:ascii="Arial" w:hAnsi="Arial" w:cs="Arial"/>
        </w:rPr>
        <w:tab/>
      </w:r>
      <w:r w:rsidRPr="00996638">
        <w:rPr>
          <w:rFonts w:ascii="Arial" w:hAnsi="Arial" w:cs="Arial"/>
        </w:rPr>
        <w:tab/>
      </w:r>
      <w:r w:rsidR="003C7A8B" w:rsidRPr="00996638">
        <w:rPr>
          <w:rFonts w:ascii="Arial" w:hAnsi="Arial" w:cs="Arial"/>
        </w:rPr>
        <w:tab/>
      </w:r>
      <w:r w:rsidRPr="00996638">
        <w:rPr>
          <w:rFonts w:ascii="Arial" w:hAnsi="Arial" w:cs="Arial"/>
        </w:rPr>
        <w:t>Absent</w:t>
      </w:r>
    </w:p>
    <w:p w14:paraId="6D575FEC" w14:textId="1FC03843" w:rsidR="009D721B" w:rsidRPr="00996638" w:rsidRDefault="009D721B" w:rsidP="00EC63F6">
      <w:pPr>
        <w:spacing w:line="240" w:lineRule="auto"/>
        <w:rPr>
          <w:rFonts w:ascii="Arial" w:hAnsi="Arial" w:cs="Arial"/>
        </w:rPr>
      </w:pPr>
      <w:r w:rsidRPr="00996638">
        <w:rPr>
          <w:rFonts w:ascii="Arial" w:hAnsi="Arial" w:cs="Arial"/>
        </w:rPr>
        <w:tab/>
        <w:t>Angel Audiffred</w:t>
      </w:r>
      <w:r w:rsidRPr="00996638">
        <w:rPr>
          <w:rFonts w:ascii="Arial" w:hAnsi="Arial" w:cs="Arial"/>
        </w:rPr>
        <w:tab/>
      </w:r>
      <w:r w:rsidRPr="00996638">
        <w:rPr>
          <w:rFonts w:ascii="Arial" w:hAnsi="Arial" w:cs="Arial"/>
        </w:rPr>
        <w:tab/>
      </w:r>
      <w:r w:rsidRPr="00996638">
        <w:rPr>
          <w:rFonts w:ascii="Arial" w:hAnsi="Arial" w:cs="Arial"/>
        </w:rPr>
        <w:tab/>
      </w:r>
      <w:r w:rsidR="00414A74" w:rsidRPr="00996638">
        <w:rPr>
          <w:rFonts w:ascii="Arial" w:hAnsi="Arial" w:cs="Arial"/>
        </w:rPr>
        <w:t xml:space="preserve">    </w:t>
      </w:r>
      <w:r w:rsidR="00A72988" w:rsidRPr="00996638">
        <w:rPr>
          <w:rFonts w:ascii="Arial" w:hAnsi="Arial" w:cs="Arial"/>
        </w:rPr>
        <w:t xml:space="preserve"> </w:t>
      </w:r>
      <w:r w:rsidR="00414A74" w:rsidRPr="00996638">
        <w:rPr>
          <w:rFonts w:ascii="Arial" w:hAnsi="Arial" w:cs="Arial"/>
        </w:rPr>
        <w:t>X</w:t>
      </w:r>
      <w:r w:rsidR="00D97EA0" w:rsidRPr="00996638">
        <w:rPr>
          <w:rFonts w:ascii="Arial" w:hAnsi="Arial" w:cs="Arial"/>
        </w:rPr>
        <w:t xml:space="preserve"> </w:t>
      </w:r>
      <w:r w:rsidR="0016683C" w:rsidRPr="00996638">
        <w:rPr>
          <w:rFonts w:ascii="Arial" w:hAnsi="Arial" w:cs="Arial"/>
        </w:rPr>
        <w:t xml:space="preserve">  </w:t>
      </w:r>
    </w:p>
    <w:p w14:paraId="51DE64E4" w14:textId="7F0110EE" w:rsidR="009D721B" w:rsidRPr="00996638" w:rsidRDefault="009D721B" w:rsidP="00EC63F6">
      <w:pPr>
        <w:spacing w:line="240" w:lineRule="auto"/>
        <w:rPr>
          <w:rFonts w:ascii="Arial" w:hAnsi="Arial" w:cs="Arial"/>
        </w:rPr>
      </w:pPr>
      <w:r w:rsidRPr="00996638">
        <w:rPr>
          <w:rFonts w:ascii="Arial" w:hAnsi="Arial" w:cs="Arial"/>
        </w:rPr>
        <w:tab/>
      </w:r>
      <w:r w:rsidR="007872B0">
        <w:rPr>
          <w:rFonts w:ascii="Arial" w:hAnsi="Arial" w:cs="Arial"/>
        </w:rPr>
        <w:t xml:space="preserve">Dr. </w:t>
      </w:r>
      <w:r w:rsidRPr="00996638">
        <w:rPr>
          <w:rFonts w:ascii="Arial" w:hAnsi="Arial" w:cs="Arial"/>
        </w:rPr>
        <w:t>Reva Gershen-Lowy</w:t>
      </w:r>
      <w:r w:rsidRPr="00996638">
        <w:rPr>
          <w:rFonts w:ascii="Arial" w:hAnsi="Arial" w:cs="Arial"/>
        </w:rPr>
        <w:tab/>
      </w:r>
      <w:r w:rsidR="00912C1F">
        <w:rPr>
          <w:rFonts w:ascii="Arial" w:hAnsi="Arial" w:cs="Arial"/>
        </w:rPr>
        <w:tab/>
        <w:t xml:space="preserve">     </w:t>
      </w:r>
      <w:r w:rsidR="00414A74" w:rsidRPr="00996638">
        <w:rPr>
          <w:rFonts w:ascii="Arial" w:hAnsi="Arial" w:cs="Arial"/>
        </w:rPr>
        <w:t>X</w:t>
      </w:r>
    </w:p>
    <w:p w14:paraId="0E43F234" w14:textId="5FA429AF" w:rsidR="009D721B" w:rsidRPr="00996638" w:rsidRDefault="009D721B" w:rsidP="00EC63F6">
      <w:pPr>
        <w:spacing w:line="240" w:lineRule="auto"/>
        <w:rPr>
          <w:rFonts w:ascii="Arial" w:hAnsi="Arial" w:cs="Arial"/>
        </w:rPr>
      </w:pPr>
      <w:r w:rsidRPr="00996638">
        <w:rPr>
          <w:rFonts w:ascii="Arial" w:hAnsi="Arial" w:cs="Arial"/>
        </w:rPr>
        <w:tab/>
      </w:r>
      <w:r w:rsidR="008C6486">
        <w:rPr>
          <w:rFonts w:ascii="Arial" w:hAnsi="Arial" w:cs="Arial"/>
        </w:rPr>
        <w:t xml:space="preserve">Dr. </w:t>
      </w:r>
      <w:r w:rsidRPr="00996638">
        <w:rPr>
          <w:rFonts w:ascii="Arial" w:hAnsi="Arial" w:cs="Arial"/>
        </w:rPr>
        <w:t>William Ursillo</w:t>
      </w:r>
      <w:r w:rsidRPr="00996638">
        <w:rPr>
          <w:rFonts w:ascii="Arial" w:hAnsi="Arial" w:cs="Arial"/>
        </w:rPr>
        <w:tab/>
      </w:r>
      <w:r w:rsidRPr="00996638">
        <w:rPr>
          <w:rFonts w:ascii="Arial" w:hAnsi="Arial" w:cs="Arial"/>
        </w:rPr>
        <w:tab/>
      </w:r>
      <w:r w:rsidR="00414A74" w:rsidRPr="00996638">
        <w:rPr>
          <w:rFonts w:ascii="Arial" w:hAnsi="Arial" w:cs="Arial"/>
        </w:rPr>
        <w:tab/>
      </w:r>
      <w:r w:rsidR="008C6486">
        <w:rPr>
          <w:rFonts w:ascii="Arial" w:hAnsi="Arial" w:cs="Arial"/>
        </w:rPr>
        <w:t xml:space="preserve">     </w:t>
      </w:r>
      <w:r w:rsidR="001D060E" w:rsidRPr="00996638">
        <w:rPr>
          <w:rFonts w:ascii="Arial" w:hAnsi="Arial" w:cs="Arial"/>
        </w:rPr>
        <w:t>X</w:t>
      </w:r>
      <w:r w:rsidR="00414A74" w:rsidRPr="00996638">
        <w:rPr>
          <w:rFonts w:ascii="Arial" w:hAnsi="Arial" w:cs="Arial"/>
        </w:rPr>
        <w:tab/>
      </w:r>
      <w:r w:rsidR="00414A74" w:rsidRPr="00996638">
        <w:rPr>
          <w:rFonts w:ascii="Arial" w:hAnsi="Arial" w:cs="Arial"/>
        </w:rPr>
        <w:tab/>
      </w:r>
      <w:r w:rsidR="00414A74" w:rsidRPr="00996638">
        <w:rPr>
          <w:rFonts w:ascii="Arial" w:hAnsi="Arial" w:cs="Arial"/>
        </w:rPr>
        <w:tab/>
        <w:t xml:space="preserve">     </w:t>
      </w:r>
      <w:r w:rsidRPr="00996638">
        <w:rPr>
          <w:rFonts w:ascii="Arial" w:hAnsi="Arial" w:cs="Arial"/>
        </w:rPr>
        <w:tab/>
      </w:r>
    </w:p>
    <w:p w14:paraId="172C1423" w14:textId="5924B202" w:rsidR="00B92940" w:rsidRPr="00C3355C" w:rsidRDefault="00B92940" w:rsidP="00EC63F6">
      <w:pPr>
        <w:spacing w:line="240" w:lineRule="auto"/>
        <w:rPr>
          <w:rFonts w:ascii="Arial" w:hAnsi="Arial" w:cs="Arial"/>
        </w:rPr>
      </w:pPr>
      <w:r w:rsidRPr="00996638">
        <w:rPr>
          <w:rFonts w:ascii="Arial" w:hAnsi="Arial" w:cs="Arial"/>
        </w:rPr>
        <w:tab/>
      </w:r>
      <w:r w:rsidRPr="00C3355C">
        <w:rPr>
          <w:rFonts w:ascii="Arial" w:hAnsi="Arial" w:cs="Arial"/>
        </w:rPr>
        <w:t>Carolyn Telesmanich</w:t>
      </w:r>
      <w:r w:rsidR="00673280" w:rsidRPr="00C3355C">
        <w:rPr>
          <w:rFonts w:ascii="Arial" w:hAnsi="Arial" w:cs="Arial"/>
        </w:rPr>
        <w:tab/>
      </w:r>
      <w:r w:rsidR="00673280" w:rsidRPr="00C3355C">
        <w:rPr>
          <w:rFonts w:ascii="Arial" w:hAnsi="Arial" w:cs="Arial"/>
        </w:rPr>
        <w:tab/>
      </w:r>
      <w:r w:rsidR="00673280" w:rsidRPr="00C3355C">
        <w:rPr>
          <w:rFonts w:ascii="Arial" w:hAnsi="Arial" w:cs="Arial"/>
        </w:rPr>
        <w:tab/>
        <w:t xml:space="preserve">  </w:t>
      </w:r>
      <w:r w:rsidR="0072603A" w:rsidRPr="00C3355C">
        <w:rPr>
          <w:rFonts w:ascii="Arial" w:hAnsi="Arial" w:cs="Arial"/>
        </w:rPr>
        <w:t xml:space="preserve">  </w:t>
      </w:r>
      <w:r w:rsidR="00C00580">
        <w:rPr>
          <w:rFonts w:ascii="Arial" w:hAnsi="Arial" w:cs="Arial"/>
        </w:rPr>
        <w:t xml:space="preserve"> </w:t>
      </w:r>
      <w:r w:rsidRPr="00C3355C">
        <w:rPr>
          <w:rFonts w:ascii="Arial" w:hAnsi="Arial" w:cs="Arial"/>
        </w:rPr>
        <w:t>X</w:t>
      </w:r>
      <w:r w:rsidR="00D406B0">
        <w:rPr>
          <w:rFonts w:ascii="Arial" w:hAnsi="Arial" w:cs="Arial"/>
        </w:rPr>
        <w:t>*</w:t>
      </w:r>
      <w:r w:rsidR="00DB7AAF" w:rsidRPr="00C3355C">
        <w:rPr>
          <w:rFonts w:ascii="Arial" w:hAnsi="Arial" w:cs="Arial"/>
        </w:rPr>
        <w:t xml:space="preserve"> </w:t>
      </w:r>
      <w:r w:rsidR="00FA0C5B" w:rsidRPr="00C3355C">
        <w:rPr>
          <w:rFonts w:ascii="Arial" w:hAnsi="Arial" w:cs="Arial"/>
        </w:rPr>
        <w:t xml:space="preserve">  </w:t>
      </w:r>
      <w:r w:rsidR="00C00580">
        <w:rPr>
          <w:rFonts w:ascii="Arial" w:hAnsi="Arial" w:cs="Arial"/>
        </w:rPr>
        <w:t>(virtual)</w:t>
      </w:r>
    </w:p>
    <w:p w14:paraId="00C68BAA" w14:textId="662AC17E" w:rsidR="00C46986" w:rsidRDefault="006F14E5" w:rsidP="00607727">
      <w:pPr>
        <w:spacing w:line="240" w:lineRule="auto"/>
        <w:rPr>
          <w:rFonts w:ascii="Arial" w:hAnsi="Arial" w:cs="Arial"/>
        </w:rPr>
      </w:pPr>
      <w:r w:rsidRPr="00C3355C">
        <w:rPr>
          <w:rFonts w:ascii="Arial" w:hAnsi="Arial" w:cs="Arial"/>
        </w:rPr>
        <w:tab/>
        <w:t>Happy Laskar</w:t>
      </w:r>
      <w:r>
        <w:rPr>
          <w:rFonts w:ascii="Arial" w:hAnsi="Arial" w:cs="Arial"/>
        </w:rPr>
        <w:tab/>
      </w:r>
      <w:r>
        <w:rPr>
          <w:rFonts w:ascii="Arial" w:hAnsi="Arial" w:cs="Arial"/>
        </w:rPr>
        <w:tab/>
      </w:r>
      <w:r>
        <w:rPr>
          <w:rFonts w:ascii="Arial" w:hAnsi="Arial" w:cs="Arial"/>
        </w:rPr>
        <w:tab/>
      </w:r>
      <w:r>
        <w:rPr>
          <w:rFonts w:ascii="Arial" w:hAnsi="Arial" w:cs="Arial"/>
        </w:rPr>
        <w:tab/>
        <w:t xml:space="preserve">     X</w:t>
      </w:r>
      <w:r w:rsidR="005B6D2B">
        <w:rPr>
          <w:rFonts w:ascii="Arial" w:hAnsi="Arial" w:cs="Arial"/>
        </w:rPr>
        <w:t xml:space="preserve"> </w:t>
      </w:r>
    </w:p>
    <w:p w14:paraId="123C67CD" w14:textId="77777777" w:rsidR="005122A7" w:rsidRPr="005122A7" w:rsidRDefault="005122A7" w:rsidP="00607727">
      <w:pPr>
        <w:spacing w:line="240" w:lineRule="auto"/>
        <w:rPr>
          <w:rFonts w:ascii="Arial" w:hAnsi="Arial" w:cs="Arial"/>
          <w:sz w:val="2"/>
          <w:szCs w:val="2"/>
        </w:rPr>
      </w:pPr>
    </w:p>
    <w:p w14:paraId="6C256003" w14:textId="58411267" w:rsidR="00607727" w:rsidRPr="00996638" w:rsidRDefault="00607727" w:rsidP="00607727">
      <w:pPr>
        <w:spacing w:line="240" w:lineRule="auto"/>
        <w:rPr>
          <w:rFonts w:ascii="Arial" w:hAnsi="Arial" w:cs="Arial"/>
        </w:rPr>
      </w:pPr>
      <w:r w:rsidRPr="00996638">
        <w:rPr>
          <w:rFonts w:ascii="Arial" w:hAnsi="Arial" w:cs="Arial"/>
          <w:i/>
          <w:iCs/>
        </w:rPr>
        <w:t>Charter School Staff:</w:t>
      </w:r>
      <w:r w:rsidRPr="00996638">
        <w:rPr>
          <w:rFonts w:ascii="Arial" w:hAnsi="Arial" w:cs="Arial"/>
        </w:rPr>
        <w:t xml:space="preserve"> Dr. Mary Anne DeVivio, </w:t>
      </w:r>
      <w:r w:rsidR="004D5257">
        <w:rPr>
          <w:rFonts w:ascii="Arial" w:hAnsi="Arial" w:cs="Arial"/>
        </w:rPr>
        <w:t>Jerry Sgambati</w:t>
      </w:r>
      <w:r w:rsidR="009049C2">
        <w:rPr>
          <w:rFonts w:ascii="Arial" w:hAnsi="Arial" w:cs="Arial"/>
        </w:rPr>
        <w:t xml:space="preserve">, </w:t>
      </w:r>
      <w:r w:rsidR="00D97EA0" w:rsidRPr="00996638">
        <w:rPr>
          <w:rFonts w:ascii="Arial" w:hAnsi="Arial" w:cs="Arial"/>
        </w:rPr>
        <w:t xml:space="preserve">and </w:t>
      </w:r>
      <w:r w:rsidR="007F5F6F" w:rsidRPr="00996638">
        <w:rPr>
          <w:rFonts w:ascii="Arial" w:hAnsi="Arial" w:cs="Arial"/>
        </w:rPr>
        <w:t>Lynsey Bailey</w:t>
      </w:r>
      <w:r w:rsidR="00380CAF">
        <w:rPr>
          <w:rFonts w:ascii="Arial" w:hAnsi="Arial" w:cs="Arial"/>
        </w:rPr>
        <w:t xml:space="preserve"> </w:t>
      </w:r>
    </w:p>
    <w:p w14:paraId="5156D8C8" w14:textId="1E405633" w:rsidR="00996638" w:rsidRDefault="00414A74" w:rsidP="00256C10">
      <w:pPr>
        <w:spacing w:after="0" w:line="240" w:lineRule="auto"/>
        <w:rPr>
          <w:rFonts w:ascii="Arial" w:hAnsi="Arial" w:cs="Arial"/>
        </w:rPr>
      </w:pPr>
      <w:r w:rsidRPr="00996638">
        <w:rPr>
          <w:rFonts w:ascii="Arial" w:hAnsi="Arial" w:cs="Arial"/>
          <w:i/>
          <w:iCs/>
        </w:rPr>
        <w:t>Guests:</w:t>
      </w:r>
      <w:r w:rsidRPr="00996638">
        <w:rPr>
          <w:rFonts w:ascii="Arial" w:hAnsi="Arial" w:cs="Arial"/>
        </w:rPr>
        <w:t xml:space="preserve"> </w:t>
      </w:r>
      <w:r w:rsidR="00C46986">
        <w:rPr>
          <w:rFonts w:ascii="Arial" w:hAnsi="Arial" w:cs="Arial"/>
        </w:rPr>
        <w:t>Svetlana Gnesina</w:t>
      </w:r>
      <w:r w:rsidR="00BC425F">
        <w:rPr>
          <w:rFonts w:ascii="Arial" w:hAnsi="Arial" w:cs="Arial"/>
        </w:rPr>
        <w:t xml:space="preserve"> </w:t>
      </w:r>
      <w:r w:rsidR="001D060E" w:rsidRPr="00996638">
        <w:rPr>
          <w:rFonts w:ascii="Arial" w:hAnsi="Arial" w:cs="Arial"/>
        </w:rPr>
        <w:t xml:space="preserve">and </w:t>
      </w:r>
      <w:r w:rsidR="008A37D1">
        <w:rPr>
          <w:rFonts w:ascii="Arial" w:hAnsi="Arial" w:cs="Arial"/>
        </w:rPr>
        <w:t>Nicole Morrissey</w:t>
      </w:r>
    </w:p>
    <w:p w14:paraId="12E03E0E" w14:textId="77777777" w:rsidR="00607727" w:rsidRPr="00996638" w:rsidRDefault="00607727" w:rsidP="002806B7">
      <w:pPr>
        <w:spacing w:after="0" w:line="240" w:lineRule="auto"/>
        <w:rPr>
          <w:rFonts w:ascii="Arial" w:hAnsi="Arial" w:cs="Arial"/>
        </w:rPr>
      </w:pPr>
    </w:p>
    <w:p w14:paraId="76026C27" w14:textId="33B9A681" w:rsidR="000A790D" w:rsidRPr="00996638" w:rsidRDefault="000A790D">
      <w:pPr>
        <w:pStyle w:val="ListParagraph"/>
        <w:numPr>
          <w:ilvl w:val="0"/>
          <w:numId w:val="3"/>
        </w:numPr>
        <w:spacing w:after="0" w:line="240" w:lineRule="auto"/>
        <w:rPr>
          <w:rFonts w:ascii="Arial" w:hAnsi="Arial" w:cs="Arial"/>
          <w:b/>
          <w:bCs/>
        </w:rPr>
      </w:pPr>
      <w:r w:rsidRPr="00996638">
        <w:rPr>
          <w:rFonts w:ascii="Arial" w:hAnsi="Arial" w:cs="Arial"/>
          <w:b/>
          <w:bCs/>
        </w:rPr>
        <w:t xml:space="preserve">Approval of the </w:t>
      </w:r>
      <w:r w:rsidR="008A37D1">
        <w:rPr>
          <w:rFonts w:ascii="Arial" w:hAnsi="Arial" w:cs="Arial"/>
          <w:b/>
          <w:bCs/>
        </w:rPr>
        <w:t>August</w:t>
      </w:r>
      <w:r w:rsidR="008B066B">
        <w:rPr>
          <w:rFonts w:ascii="Arial" w:hAnsi="Arial" w:cs="Arial"/>
          <w:b/>
          <w:bCs/>
        </w:rPr>
        <w:t xml:space="preserve"> 2026</w:t>
      </w:r>
      <w:r w:rsidRPr="00996638">
        <w:rPr>
          <w:rFonts w:ascii="Arial" w:hAnsi="Arial" w:cs="Arial"/>
          <w:b/>
          <w:bCs/>
        </w:rPr>
        <w:t xml:space="preserve"> Board Meeting Agenda</w:t>
      </w:r>
    </w:p>
    <w:p w14:paraId="21FA2B0D" w14:textId="77777777" w:rsidR="000A790D" w:rsidRPr="00996638" w:rsidRDefault="000A790D" w:rsidP="000A790D">
      <w:pPr>
        <w:spacing w:after="0" w:line="240" w:lineRule="auto"/>
        <w:rPr>
          <w:rFonts w:ascii="Arial" w:hAnsi="Arial" w:cs="Arial"/>
          <w:b/>
          <w:bCs/>
        </w:rPr>
      </w:pPr>
    </w:p>
    <w:p w14:paraId="20BB8DB8" w14:textId="3728C0A1" w:rsidR="00427A18" w:rsidRDefault="000A790D" w:rsidP="000A790D">
      <w:pPr>
        <w:spacing w:after="0" w:line="240" w:lineRule="auto"/>
        <w:rPr>
          <w:rFonts w:ascii="Arial" w:hAnsi="Arial" w:cs="Arial"/>
        </w:rPr>
      </w:pPr>
      <w:r w:rsidRPr="00996638">
        <w:rPr>
          <w:rFonts w:ascii="Arial" w:hAnsi="Arial" w:cs="Arial"/>
        </w:rPr>
        <w:t>Directors reviewed the proposed agenda for the</w:t>
      </w:r>
      <w:r w:rsidR="0072603A">
        <w:rPr>
          <w:rFonts w:ascii="Arial" w:hAnsi="Arial" w:cs="Arial"/>
        </w:rPr>
        <w:t xml:space="preserve"> </w:t>
      </w:r>
      <w:r w:rsidR="008A37D1">
        <w:rPr>
          <w:rFonts w:ascii="Arial" w:hAnsi="Arial" w:cs="Arial"/>
        </w:rPr>
        <w:t>August</w:t>
      </w:r>
      <w:r w:rsidR="008B066B">
        <w:rPr>
          <w:rFonts w:ascii="Arial" w:hAnsi="Arial" w:cs="Arial"/>
        </w:rPr>
        <w:t xml:space="preserve"> 2026</w:t>
      </w:r>
      <w:r w:rsidRPr="00996638">
        <w:rPr>
          <w:rFonts w:ascii="Arial" w:hAnsi="Arial" w:cs="Arial"/>
        </w:rPr>
        <w:t xml:space="preserve"> board meeting. </w:t>
      </w:r>
      <w:r w:rsidR="00C00580">
        <w:rPr>
          <w:rFonts w:ascii="Arial" w:hAnsi="Arial" w:cs="Arial"/>
        </w:rPr>
        <w:t>D</w:t>
      </w:r>
      <w:r w:rsidR="00A412B0">
        <w:rPr>
          <w:rFonts w:ascii="Arial" w:hAnsi="Arial" w:cs="Arial"/>
        </w:rPr>
        <w:t xml:space="preserve">r. </w:t>
      </w:r>
      <w:r w:rsidR="00C00580">
        <w:rPr>
          <w:rFonts w:ascii="Arial" w:hAnsi="Arial" w:cs="Arial"/>
        </w:rPr>
        <w:t>Ursillo</w:t>
      </w:r>
      <w:r w:rsidR="00F52E69">
        <w:rPr>
          <w:rFonts w:ascii="Arial" w:hAnsi="Arial" w:cs="Arial"/>
        </w:rPr>
        <w:t xml:space="preserve"> </w:t>
      </w:r>
      <w:r w:rsidRPr="00996638">
        <w:rPr>
          <w:rFonts w:ascii="Arial" w:hAnsi="Arial" w:cs="Arial"/>
        </w:rPr>
        <w:t>motioned to approve the agenda</w:t>
      </w:r>
      <w:r w:rsidR="0057079B">
        <w:rPr>
          <w:rFonts w:ascii="Arial" w:hAnsi="Arial" w:cs="Arial"/>
        </w:rPr>
        <w:t xml:space="preserve"> as </w:t>
      </w:r>
      <w:r w:rsidR="00C00580">
        <w:rPr>
          <w:rFonts w:ascii="Arial" w:hAnsi="Arial" w:cs="Arial"/>
        </w:rPr>
        <w:t xml:space="preserve">presented. </w:t>
      </w:r>
      <w:r w:rsidR="008A37D1">
        <w:rPr>
          <w:rFonts w:ascii="Arial" w:hAnsi="Arial" w:cs="Arial"/>
        </w:rPr>
        <w:t>Dr. Gershen-Lowy</w:t>
      </w:r>
      <w:r w:rsidR="008B066B">
        <w:rPr>
          <w:rFonts w:ascii="Arial" w:hAnsi="Arial" w:cs="Arial"/>
        </w:rPr>
        <w:t xml:space="preserve"> </w:t>
      </w:r>
      <w:r w:rsidRPr="00996638">
        <w:rPr>
          <w:rFonts w:ascii="Arial" w:hAnsi="Arial" w:cs="Arial"/>
        </w:rPr>
        <w:t>seconded. All aye</w:t>
      </w:r>
      <w:r w:rsidR="00BC425F">
        <w:rPr>
          <w:rFonts w:ascii="Arial" w:hAnsi="Arial" w:cs="Arial"/>
        </w:rPr>
        <w:t>,</w:t>
      </w:r>
      <w:r w:rsidRPr="00996638">
        <w:rPr>
          <w:rFonts w:ascii="Arial" w:hAnsi="Arial" w:cs="Arial"/>
        </w:rPr>
        <w:t xml:space="preserve"> and the motion </w:t>
      </w:r>
      <w:r w:rsidR="002422EF" w:rsidRPr="00996638">
        <w:rPr>
          <w:rFonts w:ascii="Arial" w:hAnsi="Arial" w:cs="Arial"/>
        </w:rPr>
        <w:t>carri</w:t>
      </w:r>
      <w:r w:rsidRPr="00996638">
        <w:rPr>
          <w:rFonts w:ascii="Arial" w:hAnsi="Arial" w:cs="Arial"/>
        </w:rPr>
        <w:t xml:space="preserve">ed unanimously.  </w:t>
      </w:r>
    </w:p>
    <w:p w14:paraId="284124BA" w14:textId="77777777" w:rsidR="005122A7" w:rsidRPr="00996638" w:rsidRDefault="005122A7" w:rsidP="000A790D">
      <w:pPr>
        <w:spacing w:after="0" w:line="240" w:lineRule="auto"/>
        <w:rPr>
          <w:rFonts w:ascii="Arial" w:hAnsi="Arial" w:cs="Arial"/>
          <w:b/>
          <w:bCs/>
        </w:rPr>
      </w:pPr>
    </w:p>
    <w:p w14:paraId="2B9AB900" w14:textId="5D2E2E35" w:rsidR="0017109E" w:rsidRPr="0017109E" w:rsidRDefault="007F5F6F">
      <w:pPr>
        <w:pStyle w:val="ListParagraph"/>
        <w:numPr>
          <w:ilvl w:val="0"/>
          <w:numId w:val="3"/>
        </w:numPr>
        <w:spacing w:after="0" w:line="240" w:lineRule="auto"/>
        <w:rPr>
          <w:rFonts w:ascii="Arial" w:hAnsi="Arial" w:cs="Arial"/>
          <w:b/>
          <w:bCs/>
        </w:rPr>
      </w:pPr>
      <w:r w:rsidRPr="00996638">
        <w:rPr>
          <w:rFonts w:ascii="Arial" w:hAnsi="Arial" w:cs="Arial"/>
          <w:b/>
          <w:bCs/>
        </w:rPr>
        <w:t xml:space="preserve">Approval of </w:t>
      </w:r>
      <w:r w:rsidR="0057079B">
        <w:rPr>
          <w:rFonts w:ascii="Arial" w:hAnsi="Arial" w:cs="Arial"/>
          <w:b/>
          <w:bCs/>
        </w:rPr>
        <w:t xml:space="preserve">the </w:t>
      </w:r>
      <w:r w:rsidR="00C00580">
        <w:rPr>
          <w:rFonts w:ascii="Arial" w:hAnsi="Arial" w:cs="Arial"/>
          <w:b/>
          <w:bCs/>
        </w:rPr>
        <w:t>Ju</w:t>
      </w:r>
      <w:r w:rsidR="008A37D1">
        <w:rPr>
          <w:rFonts w:ascii="Arial" w:hAnsi="Arial" w:cs="Arial"/>
          <w:b/>
          <w:bCs/>
        </w:rPr>
        <w:t>ly</w:t>
      </w:r>
      <w:r w:rsidR="008B066B">
        <w:rPr>
          <w:rFonts w:ascii="Arial" w:hAnsi="Arial" w:cs="Arial"/>
          <w:b/>
          <w:bCs/>
        </w:rPr>
        <w:t xml:space="preserve"> 2026</w:t>
      </w:r>
      <w:r w:rsidRPr="00996638">
        <w:rPr>
          <w:rFonts w:ascii="Arial" w:hAnsi="Arial" w:cs="Arial"/>
          <w:b/>
          <w:bCs/>
        </w:rPr>
        <w:t xml:space="preserve"> </w:t>
      </w:r>
      <w:r w:rsidR="00D97EA0" w:rsidRPr="00996638">
        <w:rPr>
          <w:rFonts w:ascii="Arial" w:hAnsi="Arial" w:cs="Arial"/>
          <w:b/>
          <w:bCs/>
        </w:rPr>
        <w:t xml:space="preserve">Board Meeting </w:t>
      </w:r>
      <w:r w:rsidR="00732EE4" w:rsidRPr="00996638">
        <w:rPr>
          <w:rFonts w:ascii="Arial" w:hAnsi="Arial" w:cs="Arial"/>
          <w:b/>
          <w:bCs/>
        </w:rPr>
        <w:t>Minutes</w:t>
      </w:r>
    </w:p>
    <w:p w14:paraId="6549A771" w14:textId="77777777" w:rsidR="0017109E" w:rsidRDefault="0017109E" w:rsidP="00B50A88">
      <w:pPr>
        <w:spacing w:after="0" w:line="240" w:lineRule="auto"/>
        <w:rPr>
          <w:rFonts w:ascii="Arial" w:hAnsi="Arial" w:cs="Arial"/>
        </w:rPr>
      </w:pPr>
    </w:p>
    <w:p w14:paraId="03BB4FBC" w14:textId="4C5D827B" w:rsidR="00660357" w:rsidRDefault="002E745C" w:rsidP="0029432C">
      <w:pPr>
        <w:spacing w:after="0" w:line="240" w:lineRule="auto"/>
        <w:rPr>
          <w:rFonts w:ascii="Arial" w:hAnsi="Arial" w:cs="Arial"/>
        </w:rPr>
      </w:pPr>
      <w:r w:rsidRPr="00996638">
        <w:rPr>
          <w:rFonts w:ascii="Arial" w:hAnsi="Arial" w:cs="Arial"/>
        </w:rPr>
        <w:t>Mr.</w:t>
      </w:r>
      <w:r w:rsidR="00A35C7A" w:rsidRPr="00996638">
        <w:rPr>
          <w:rFonts w:ascii="Arial" w:hAnsi="Arial" w:cs="Arial"/>
        </w:rPr>
        <w:t xml:space="preserve"> </w:t>
      </w:r>
      <w:r w:rsidR="00C00580">
        <w:rPr>
          <w:rFonts w:ascii="Arial" w:hAnsi="Arial" w:cs="Arial"/>
        </w:rPr>
        <w:t>Audiffred</w:t>
      </w:r>
      <w:r w:rsidRPr="00996638">
        <w:rPr>
          <w:rFonts w:ascii="Arial" w:hAnsi="Arial" w:cs="Arial"/>
        </w:rPr>
        <w:t xml:space="preserve"> </w:t>
      </w:r>
      <w:r w:rsidR="007F5F6F" w:rsidRPr="00996638">
        <w:rPr>
          <w:rFonts w:ascii="Arial" w:hAnsi="Arial" w:cs="Arial"/>
        </w:rPr>
        <w:t xml:space="preserve">presented the minutes from the </w:t>
      </w:r>
      <w:r w:rsidR="00C00580">
        <w:rPr>
          <w:rFonts w:ascii="Arial" w:hAnsi="Arial" w:cs="Arial"/>
        </w:rPr>
        <w:t>Ju</w:t>
      </w:r>
      <w:r w:rsidR="008A37D1">
        <w:rPr>
          <w:rFonts w:ascii="Arial" w:hAnsi="Arial" w:cs="Arial"/>
        </w:rPr>
        <w:t>ly 15</w:t>
      </w:r>
      <w:r w:rsidR="007F5F6F" w:rsidRPr="00996638">
        <w:rPr>
          <w:rFonts w:ascii="Arial" w:hAnsi="Arial" w:cs="Arial"/>
        </w:rPr>
        <w:t>, 202</w:t>
      </w:r>
      <w:r w:rsidR="008B066B">
        <w:rPr>
          <w:rFonts w:ascii="Arial" w:hAnsi="Arial" w:cs="Arial"/>
        </w:rPr>
        <w:t>6</w:t>
      </w:r>
      <w:r w:rsidR="007F5F6F" w:rsidRPr="00996638">
        <w:rPr>
          <w:rFonts w:ascii="Arial" w:hAnsi="Arial" w:cs="Arial"/>
        </w:rPr>
        <w:t>, board meeting.</w:t>
      </w:r>
      <w:r w:rsidRPr="00996638">
        <w:rPr>
          <w:rFonts w:ascii="Arial" w:hAnsi="Arial" w:cs="Arial"/>
        </w:rPr>
        <w:t xml:space="preserve"> </w:t>
      </w:r>
      <w:r w:rsidR="00C00580">
        <w:rPr>
          <w:rFonts w:ascii="Arial" w:hAnsi="Arial" w:cs="Arial"/>
        </w:rPr>
        <w:t xml:space="preserve">Dr. </w:t>
      </w:r>
      <w:r w:rsidR="008A37D1">
        <w:rPr>
          <w:rFonts w:ascii="Arial" w:hAnsi="Arial" w:cs="Arial"/>
        </w:rPr>
        <w:t>Gershen-Lowy</w:t>
      </w:r>
      <w:r w:rsidR="00190758">
        <w:rPr>
          <w:rFonts w:ascii="Arial" w:hAnsi="Arial" w:cs="Arial"/>
        </w:rPr>
        <w:t xml:space="preserve"> </w:t>
      </w:r>
      <w:r w:rsidR="007F5F6F" w:rsidRPr="00996638">
        <w:rPr>
          <w:rFonts w:ascii="Arial" w:hAnsi="Arial" w:cs="Arial"/>
        </w:rPr>
        <w:t>motioned to approve the minutes</w:t>
      </w:r>
      <w:r w:rsidR="0072603A">
        <w:rPr>
          <w:rFonts w:ascii="Arial" w:hAnsi="Arial" w:cs="Arial"/>
        </w:rPr>
        <w:t xml:space="preserve"> as submitted</w:t>
      </w:r>
      <w:r w:rsidR="007F5F6F" w:rsidRPr="00996638">
        <w:rPr>
          <w:rFonts w:ascii="Arial" w:hAnsi="Arial" w:cs="Arial"/>
        </w:rPr>
        <w:t xml:space="preserve">, </w:t>
      </w:r>
      <w:r w:rsidR="008A37D1">
        <w:rPr>
          <w:rFonts w:ascii="Arial" w:hAnsi="Arial" w:cs="Arial"/>
        </w:rPr>
        <w:t>Ms. Telesmanich</w:t>
      </w:r>
      <w:r w:rsidR="005122A7">
        <w:rPr>
          <w:rFonts w:ascii="Arial" w:hAnsi="Arial" w:cs="Arial"/>
        </w:rPr>
        <w:t xml:space="preserve"> </w:t>
      </w:r>
      <w:r w:rsidR="007F5F6F" w:rsidRPr="00996638">
        <w:rPr>
          <w:rFonts w:ascii="Arial" w:hAnsi="Arial" w:cs="Arial"/>
        </w:rPr>
        <w:t xml:space="preserve">seconded, </w:t>
      </w:r>
      <w:r w:rsidRPr="00996638">
        <w:rPr>
          <w:rFonts w:ascii="Arial" w:hAnsi="Arial" w:cs="Arial"/>
        </w:rPr>
        <w:t>and the</w:t>
      </w:r>
      <w:r w:rsidR="00D32BB7" w:rsidRPr="00996638">
        <w:rPr>
          <w:rFonts w:ascii="Arial" w:hAnsi="Arial" w:cs="Arial"/>
        </w:rPr>
        <w:t xml:space="preserve"> motion</w:t>
      </w:r>
      <w:r w:rsidR="007F5F6F" w:rsidRPr="00996638">
        <w:rPr>
          <w:rFonts w:ascii="Arial" w:hAnsi="Arial" w:cs="Arial"/>
        </w:rPr>
        <w:t xml:space="preserve"> </w:t>
      </w:r>
      <w:r w:rsidR="00D32BB7" w:rsidRPr="00996638">
        <w:rPr>
          <w:rFonts w:ascii="Arial" w:hAnsi="Arial" w:cs="Arial"/>
        </w:rPr>
        <w:t>carried unanimously.</w:t>
      </w:r>
      <w:r w:rsidR="005122A7">
        <w:rPr>
          <w:rFonts w:ascii="Arial" w:hAnsi="Arial" w:cs="Arial"/>
        </w:rPr>
        <w:t xml:space="preserve"> </w:t>
      </w:r>
    </w:p>
    <w:p w14:paraId="31522E8B" w14:textId="77777777" w:rsidR="00542375" w:rsidRDefault="00542375" w:rsidP="0029432C">
      <w:pPr>
        <w:spacing w:after="0" w:line="240" w:lineRule="auto"/>
        <w:rPr>
          <w:rFonts w:ascii="Arial" w:hAnsi="Arial" w:cs="Arial"/>
        </w:rPr>
      </w:pPr>
    </w:p>
    <w:p w14:paraId="1ACF63E1" w14:textId="77777777" w:rsidR="00542375" w:rsidRPr="00D2736B" w:rsidRDefault="00542375" w:rsidP="00542375">
      <w:pPr>
        <w:pStyle w:val="ListParagraph"/>
        <w:numPr>
          <w:ilvl w:val="0"/>
          <w:numId w:val="1"/>
        </w:numPr>
        <w:spacing w:after="0" w:line="240" w:lineRule="auto"/>
        <w:rPr>
          <w:rFonts w:ascii="Arial" w:hAnsi="Arial" w:cs="Arial"/>
          <w:b/>
          <w:bCs/>
          <w:u w:val="single"/>
        </w:rPr>
      </w:pPr>
      <w:r w:rsidRPr="00D2736B">
        <w:rPr>
          <w:rFonts w:ascii="Arial" w:hAnsi="Arial" w:cs="Arial"/>
          <w:b/>
          <w:bCs/>
          <w:u w:val="single"/>
        </w:rPr>
        <w:t>Principal’s Report</w:t>
      </w:r>
    </w:p>
    <w:p w14:paraId="21377BFE" w14:textId="77777777" w:rsidR="00542375" w:rsidRPr="00996638" w:rsidRDefault="00542375" w:rsidP="00542375">
      <w:pPr>
        <w:spacing w:after="0" w:line="240" w:lineRule="auto"/>
        <w:rPr>
          <w:rFonts w:ascii="Arial" w:hAnsi="Arial" w:cs="Arial"/>
          <w:b/>
          <w:bCs/>
          <w:u w:val="single"/>
        </w:rPr>
      </w:pPr>
    </w:p>
    <w:p w14:paraId="689C7D29" w14:textId="77777777" w:rsidR="00542375" w:rsidRPr="008B066B" w:rsidRDefault="00542375" w:rsidP="00542375">
      <w:pPr>
        <w:spacing w:after="0" w:line="240" w:lineRule="auto"/>
        <w:rPr>
          <w:rFonts w:ascii="Arial" w:hAnsi="Arial" w:cs="Arial"/>
        </w:rPr>
      </w:pPr>
      <w:r w:rsidRPr="00C5375A">
        <w:rPr>
          <w:rFonts w:ascii="Arial" w:hAnsi="Arial" w:cs="Arial"/>
        </w:rPr>
        <w:t>Dr. Mary Anne DeVivio presented the Principal’s Report. Keynotes included:</w:t>
      </w:r>
    </w:p>
    <w:p w14:paraId="6A101EFD" w14:textId="46ABDE8C" w:rsidR="00C00580" w:rsidRDefault="008A37D1" w:rsidP="00542375">
      <w:pPr>
        <w:pStyle w:val="NormalWeb"/>
        <w:numPr>
          <w:ilvl w:val="0"/>
          <w:numId w:val="4"/>
        </w:numPr>
        <w:rPr>
          <w:rFonts w:ascii="Arial" w:hAnsi="Arial" w:cs="Arial"/>
          <w:sz w:val="22"/>
          <w:szCs w:val="22"/>
        </w:rPr>
      </w:pPr>
      <w:r>
        <w:rPr>
          <w:rFonts w:ascii="Arial" w:hAnsi="Arial" w:cs="Arial"/>
          <w:sz w:val="22"/>
          <w:szCs w:val="22"/>
        </w:rPr>
        <w:t xml:space="preserve">Enrollment is on track with 445 students enrolled with all registration paperwork complete. 16 remain in progress. </w:t>
      </w:r>
    </w:p>
    <w:p w14:paraId="7EC0CB30" w14:textId="00742808" w:rsidR="008A37D1" w:rsidRDefault="008A37D1" w:rsidP="00542375">
      <w:pPr>
        <w:pStyle w:val="NormalWeb"/>
        <w:numPr>
          <w:ilvl w:val="0"/>
          <w:numId w:val="4"/>
        </w:numPr>
        <w:rPr>
          <w:rFonts w:ascii="Arial" w:hAnsi="Arial" w:cs="Arial"/>
          <w:sz w:val="22"/>
          <w:szCs w:val="22"/>
        </w:rPr>
      </w:pPr>
      <w:r>
        <w:rPr>
          <w:rFonts w:ascii="Arial" w:hAnsi="Arial" w:cs="Arial"/>
          <w:sz w:val="22"/>
          <w:szCs w:val="22"/>
        </w:rPr>
        <w:t xml:space="preserve">Secondary state test scores were just released, and Mr. Jesse Ronda is currently pulling the data for analysis. </w:t>
      </w:r>
    </w:p>
    <w:p w14:paraId="748031D7" w14:textId="55904BCC" w:rsidR="008A37D1" w:rsidRDefault="008A37D1" w:rsidP="00542375">
      <w:pPr>
        <w:pStyle w:val="NormalWeb"/>
        <w:numPr>
          <w:ilvl w:val="0"/>
          <w:numId w:val="4"/>
        </w:numPr>
        <w:rPr>
          <w:rFonts w:ascii="Arial" w:hAnsi="Arial" w:cs="Arial"/>
          <w:sz w:val="22"/>
          <w:szCs w:val="22"/>
        </w:rPr>
      </w:pPr>
      <w:r>
        <w:rPr>
          <w:rFonts w:ascii="Arial" w:hAnsi="Arial" w:cs="Arial"/>
          <w:sz w:val="22"/>
          <w:szCs w:val="22"/>
        </w:rPr>
        <w:lastRenderedPageBreak/>
        <w:t xml:space="preserve">The scoring errors received another round of analysis from a third party. They confirmed 25% of the scores include errors. This information has since been sent to SUNY and a response was received. SUNY is opting not to address the issue but shared that all context is helpful, and the school should share the information with the SUNY authorizing board. </w:t>
      </w:r>
    </w:p>
    <w:p w14:paraId="188586CD" w14:textId="0F98284B" w:rsidR="008A37D1" w:rsidRDefault="008A37D1" w:rsidP="00542375">
      <w:pPr>
        <w:pStyle w:val="NormalWeb"/>
        <w:numPr>
          <w:ilvl w:val="0"/>
          <w:numId w:val="4"/>
        </w:numPr>
        <w:rPr>
          <w:rFonts w:ascii="Arial" w:hAnsi="Arial" w:cs="Arial"/>
          <w:sz w:val="22"/>
          <w:szCs w:val="22"/>
        </w:rPr>
      </w:pPr>
      <w:r>
        <w:rPr>
          <w:rFonts w:ascii="Arial" w:hAnsi="Arial" w:cs="Arial"/>
          <w:sz w:val="22"/>
          <w:szCs w:val="22"/>
        </w:rPr>
        <w:t xml:space="preserve">Dr. DeVivio questioned how to best share the information with families. Including a letter from the state is in consideration. </w:t>
      </w:r>
    </w:p>
    <w:p w14:paraId="2D9BC105" w14:textId="77777777" w:rsidR="00542375" w:rsidRPr="00996638" w:rsidRDefault="00542375" w:rsidP="00542375">
      <w:pPr>
        <w:pStyle w:val="ListParagraph"/>
        <w:numPr>
          <w:ilvl w:val="0"/>
          <w:numId w:val="1"/>
        </w:numPr>
        <w:spacing w:after="0" w:line="240" w:lineRule="auto"/>
        <w:rPr>
          <w:rFonts w:ascii="Arial" w:hAnsi="Arial" w:cs="Arial"/>
          <w:b/>
          <w:bCs/>
          <w:u w:val="single"/>
        </w:rPr>
      </w:pPr>
      <w:r w:rsidRPr="00996638">
        <w:rPr>
          <w:rFonts w:ascii="Arial" w:hAnsi="Arial" w:cs="Arial"/>
          <w:b/>
          <w:bCs/>
          <w:u w:val="single"/>
        </w:rPr>
        <w:t xml:space="preserve">Committee Reports </w:t>
      </w:r>
    </w:p>
    <w:p w14:paraId="4B48A51F" w14:textId="77777777" w:rsidR="00542375" w:rsidRPr="00996638" w:rsidRDefault="00542375" w:rsidP="00542375">
      <w:pPr>
        <w:spacing w:after="0" w:line="240" w:lineRule="auto"/>
        <w:rPr>
          <w:rFonts w:ascii="Arial" w:hAnsi="Arial" w:cs="Arial"/>
          <w:b/>
          <w:bCs/>
        </w:rPr>
      </w:pPr>
    </w:p>
    <w:p w14:paraId="3CF37AF7" w14:textId="77777777" w:rsidR="00542375" w:rsidRPr="00996638" w:rsidRDefault="00542375" w:rsidP="00542375">
      <w:pPr>
        <w:pStyle w:val="ListParagraph"/>
        <w:numPr>
          <w:ilvl w:val="0"/>
          <w:numId w:val="2"/>
        </w:numPr>
        <w:spacing w:after="0" w:line="240" w:lineRule="auto"/>
        <w:rPr>
          <w:rFonts w:ascii="Arial" w:hAnsi="Arial" w:cs="Arial"/>
          <w:b/>
          <w:bCs/>
        </w:rPr>
      </w:pPr>
      <w:r w:rsidRPr="00996638">
        <w:rPr>
          <w:rFonts w:ascii="Arial" w:hAnsi="Arial" w:cs="Arial"/>
          <w:b/>
          <w:bCs/>
        </w:rPr>
        <w:t>Academic Committee Report: Dr. Bill Ursillo</w:t>
      </w:r>
    </w:p>
    <w:p w14:paraId="63C1345D" w14:textId="77777777" w:rsidR="00542375" w:rsidRPr="00996638" w:rsidRDefault="00542375" w:rsidP="00542375">
      <w:pPr>
        <w:spacing w:after="0" w:line="240" w:lineRule="auto"/>
        <w:ind w:firstLine="720"/>
        <w:rPr>
          <w:rFonts w:ascii="Arial" w:hAnsi="Arial" w:cs="Arial"/>
        </w:rPr>
      </w:pPr>
    </w:p>
    <w:p w14:paraId="772E5AAD" w14:textId="77777777" w:rsidR="00420CE3" w:rsidRDefault="00542375" w:rsidP="008A37D1">
      <w:pPr>
        <w:spacing w:after="0" w:line="240" w:lineRule="auto"/>
        <w:rPr>
          <w:rFonts w:ascii="Arial" w:hAnsi="Arial" w:cs="Arial"/>
        </w:rPr>
      </w:pPr>
      <w:r w:rsidRPr="00DE37EE">
        <w:rPr>
          <w:rFonts w:ascii="Arial" w:hAnsi="Arial" w:cs="Arial"/>
        </w:rPr>
        <w:t xml:space="preserve">Dr. Ursillo, Chair of the Academic Committee, </w:t>
      </w:r>
      <w:r w:rsidR="00420CE3">
        <w:rPr>
          <w:rFonts w:ascii="Arial" w:hAnsi="Arial" w:cs="Arial"/>
        </w:rPr>
        <w:t>shared that there was no committee meeting held in Ju</w:t>
      </w:r>
      <w:r w:rsidR="00420CE3">
        <w:rPr>
          <w:rFonts w:ascii="Arial" w:hAnsi="Arial" w:cs="Arial"/>
        </w:rPr>
        <w:t>ly</w:t>
      </w:r>
      <w:r w:rsidR="00420CE3">
        <w:rPr>
          <w:rFonts w:ascii="Arial" w:hAnsi="Arial" w:cs="Arial"/>
        </w:rPr>
        <w:t>, and therefore, no Ju</w:t>
      </w:r>
      <w:r w:rsidR="00420CE3">
        <w:rPr>
          <w:rFonts w:ascii="Arial" w:hAnsi="Arial" w:cs="Arial"/>
        </w:rPr>
        <w:t>ly</w:t>
      </w:r>
      <w:r w:rsidR="00420CE3">
        <w:rPr>
          <w:rFonts w:ascii="Arial" w:hAnsi="Arial" w:cs="Arial"/>
        </w:rPr>
        <w:t xml:space="preserve"> 2026 </w:t>
      </w:r>
      <w:r w:rsidR="00420CE3">
        <w:rPr>
          <w:rFonts w:ascii="Arial" w:hAnsi="Arial" w:cs="Arial"/>
        </w:rPr>
        <w:t>Academic</w:t>
      </w:r>
      <w:r w:rsidR="00420CE3">
        <w:rPr>
          <w:rFonts w:ascii="Arial" w:hAnsi="Arial" w:cs="Arial"/>
        </w:rPr>
        <w:t xml:space="preserve"> Committee report.</w:t>
      </w:r>
      <w:r w:rsidR="008A37D1">
        <w:rPr>
          <w:rFonts w:ascii="Arial" w:hAnsi="Arial" w:cs="Arial"/>
        </w:rPr>
        <w:t xml:space="preserve"> </w:t>
      </w:r>
    </w:p>
    <w:p w14:paraId="30405298" w14:textId="77777777" w:rsidR="00420CE3" w:rsidRDefault="00420CE3" w:rsidP="008A37D1">
      <w:pPr>
        <w:spacing w:after="0" w:line="240" w:lineRule="auto"/>
        <w:rPr>
          <w:rFonts w:ascii="Arial" w:hAnsi="Arial" w:cs="Arial"/>
        </w:rPr>
      </w:pPr>
    </w:p>
    <w:p w14:paraId="44AF65DD" w14:textId="4859989B" w:rsidR="00542375" w:rsidRDefault="008A37D1" w:rsidP="008A37D1">
      <w:pPr>
        <w:spacing w:after="0" w:line="240" w:lineRule="auto"/>
        <w:rPr>
          <w:rFonts w:ascii="Arial" w:eastAsia="Calibri" w:hAnsi="Arial" w:cs="Arial"/>
          <w:color w:val="000000" w:themeColor="text1"/>
        </w:rPr>
      </w:pPr>
      <w:r>
        <w:rPr>
          <w:rFonts w:ascii="Arial" w:hAnsi="Arial" w:cs="Arial"/>
        </w:rPr>
        <w:t>Dr. Ursillo shared the update that Ms. Carolyn Telesmanich will now chair the committee. Members remain Carolyn Telesmanich, Reva Gershen-Lowy, Bill Ursillo, and two ad hoc members, Ibet Hernandez and F</w:t>
      </w:r>
      <w:r w:rsidR="006638B3">
        <w:rPr>
          <w:rFonts w:ascii="Arial" w:hAnsi="Arial" w:cs="Arial"/>
        </w:rPr>
        <w:t xml:space="preserve">ortunata Lardo-DiMarco. Dr. Ursillo will share resources with Ms. Telesmanich, and the dates of the committee meetings will likely remain the third Thursday of the month at 2:00 PM. </w:t>
      </w:r>
    </w:p>
    <w:p w14:paraId="79A8524D" w14:textId="77777777" w:rsidR="00542375" w:rsidRPr="00FB5E75" w:rsidRDefault="00542375" w:rsidP="00542375">
      <w:pPr>
        <w:spacing w:after="0" w:line="240" w:lineRule="auto"/>
        <w:rPr>
          <w:rFonts w:ascii="Arial" w:hAnsi="Arial" w:cs="Arial"/>
        </w:rPr>
      </w:pPr>
    </w:p>
    <w:p w14:paraId="496A5D64" w14:textId="77777777" w:rsidR="00542375" w:rsidRPr="00996638" w:rsidRDefault="00542375" w:rsidP="00542375">
      <w:pPr>
        <w:pStyle w:val="ListParagraph"/>
        <w:numPr>
          <w:ilvl w:val="0"/>
          <w:numId w:val="2"/>
        </w:numPr>
        <w:spacing w:after="0" w:line="240" w:lineRule="auto"/>
        <w:rPr>
          <w:rFonts w:ascii="Arial" w:hAnsi="Arial" w:cs="Arial"/>
          <w:b/>
          <w:bCs/>
        </w:rPr>
      </w:pPr>
      <w:r w:rsidRPr="00996638">
        <w:rPr>
          <w:rFonts w:ascii="Arial" w:hAnsi="Arial" w:cs="Arial"/>
          <w:b/>
          <w:bCs/>
        </w:rPr>
        <w:t>Finance Committee Report: Dr. Reva Gershen-Lowy</w:t>
      </w:r>
    </w:p>
    <w:p w14:paraId="108DA41E" w14:textId="77777777" w:rsidR="00542375" w:rsidRPr="00996638" w:rsidRDefault="00542375" w:rsidP="00542375">
      <w:pPr>
        <w:spacing w:after="0" w:line="240" w:lineRule="auto"/>
        <w:rPr>
          <w:rFonts w:ascii="Arial" w:hAnsi="Arial" w:cs="Arial"/>
          <w:b/>
          <w:bCs/>
        </w:rPr>
      </w:pPr>
    </w:p>
    <w:p w14:paraId="24DDBDC2" w14:textId="40525579" w:rsidR="00542375" w:rsidRDefault="00542375" w:rsidP="00542375">
      <w:pPr>
        <w:spacing w:after="0" w:line="240" w:lineRule="auto"/>
        <w:rPr>
          <w:rFonts w:ascii="Arial" w:hAnsi="Arial" w:cs="Arial"/>
        </w:rPr>
      </w:pPr>
      <w:r w:rsidRPr="00996638">
        <w:rPr>
          <w:rFonts w:ascii="Arial" w:hAnsi="Arial" w:cs="Arial"/>
        </w:rPr>
        <w:t>Dr. Gershen</w:t>
      </w:r>
      <w:r>
        <w:rPr>
          <w:rFonts w:ascii="Arial" w:hAnsi="Arial" w:cs="Arial"/>
        </w:rPr>
        <w:t>-</w:t>
      </w:r>
      <w:r w:rsidRPr="00996638">
        <w:rPr>
          <w:rFonts w:ascii="Arial" w:hAnsi="Arial" w:cs="Arial"/>
        </w:rPr>
        <w:t xml:space="preserve">Lowy, Chair of the Finance Committee, </w:t>
      </w:r>
      <w:r>
        <w:rPr>
          <w:rFonts w:ascii="Arial" w:hAnsi="Arial" w:cs="Arial"/>
        </w:rPr>
        <w:t xml:space="preserve">presented the </w:t>
      </w:r>
      <w:r w:rsidR="007A178E">
        <w:rPr>
          <w:rFonts w:ascii="Arial" w:hAnsi="Arial" w:cs="Arial"/>
        </w:rPr>
        <w:t>Ju</w:t>
      </w:r>
      <w:r w:rsidR="00DC600B">
        <w:rPr>
          <w:rFonts w:ascii="Arial" w:hAnsi="Arial" w:cs="Arial"/>
        </w:rPr>
        <w:t>ly</w:t>
      </w:r>
      <w:r>
        <w:rPr>
          <w:rFonts w:ascii="Arial" w:hAnsi="Arial" w:cs="Arial"/>
        </w:rPr>
        <w:t xml:space="preserve"> 2026 Finance Committee report. </w:t>
      </w:r>
    </w:p>
    <w:p w14:paraId="69C5916B" w14:textId="77777777" w:rsidR="00542375" w:rsidRDefault="00542375" w:rsidP="00542375">
      <w:pPr>
        <w:spacing w:after="0" w:line="240" w:lineRule="auto"/>
        <w:rPr>
          <w:rFonts w:ascii="Arial" w:hAnsi="Arial" w:cs="Arial"/>
        </w:rPr>
      </w:pPr>
    </w:p>
    <w:p w14:paraId="2481B894" w14:textId="767D7ED4" w:rsidR="007A178E" w:rsidRDefault="007A178E" w:rsidP="00542375">
      <w:pPr>
        <w:spacing w:after="0" w:line="240" w:lineRule="auto"/>
        <w:rPr>
          <w:rFonts w:ascii="Arial" w:hAnsi="Arial" w:cs="Arial"/>
        </w:rPr>
      </w:pPr>
      <w:r>
        <w:rPr>
          <w:rFonts w:ascii="Arial" w:hAnsi="Arial" w:cs="Arial"/>
        </w:rPr>
        <w:t xml:space="preserve">The Finance Committee reviewed the financial reports for the month. </w:t>
      </w:r>
      <w:r w:rsidR="00DC600B">
        <w:rPr>
          <w:rFonts w:ascii="Arial" w:hAnsi="Arial" w:cs="Arial"/>
        </w:rPr>
        <w:t>These are not audited numbers, and may be subject to change slightly.</w:t>
      </w:r>
    </w:p>
    <w:p w14:paraId="0EA3ACA8" w14:textId="77777777" w:rsidR="007A178E" w:rsidRDefault="007A178E" w:rsidP="00542375">
      <w:pPr>
        <w:spacing w:after="0" w:line="240" w:lineRule="auto"/>
        <w:rPr>
          <w:rFonts w:ascii="Arial" w:eastAsia="Calibri" w:hAnsi="Arial" w:cs="Arial"/>
          <w:color w:val="000000" w:themeColor="text1"/>
        </w:rPr>
      </w:pPr>
    </w:p>
    <w:p w14:paraId="5B689CD2" w14:textId="123F3E43" w:rsidR="00542375" w:rsidRDefault="00542375" w:rsidP="00542375">
      <w:pPr>
        <w:spacing w:after="0" w:line="240" w:lineRule="auto"/>
        <w:rPr>
          <w:rFonts w:ascii="Arial" w:eastAsia="Calibri" w:hAnsi="Arial" w:cs="Arial"/>
          <w:color w:val="000000" w:themeColor="text1"/>
        </w:rPr>
      </w:pPr>
      <w:r w:rsidRPr="002505E8">
        <w:rPr>
          <w:rFonts w:ascii="Arial" w:eastAsia="Calibri" w:hAnsi="Arial" w:cs="Arial"/>
          <w:color w:val="000000" w:themeColor="text1"/>
        </w:rPr>
        <w:t xml:space="preserve">Ms. </w:t>
      </w:r>
      <w:r>
        <w:rPr>
          <w:rFonts w:ascii="Arial" w:eastAsia="Calibri" w:hAnsi="Arial" w:cs="Arial"/>
          <w:color w:val="000000" w:themeColor="text1"/>
        </w:rPr>
        <w:t>Gnesina</w:t>
      </w:r>
      <w:r w:rsidRPr="002505E8">
        <w:rPr>
          <w:rFonts w:ascii="Arial" w:eastAsia="Calibri" w:hAnsi="Arial" w:cs="Arial"/>
          <w:color w:val="000000" w:themeColor="text1"/>
        </w:rPr>
        <w:t xml:space="preserve"> </w:t>
      </w:r>
      <w:r w:rsidR="007A178E">
        <w:rPr>
          <w:rFonts w:ascii="Arial" w:eastAsia="Calibri" w:hAnsi="Arial" w:cs="Arial"/>
          <w:color w:val="000000" w:themeColor="text1"/>
        </w:rPr>
        <w:t xml:space="preserve">presented </w:t>
      </w:r>
      <w:r w:rsidRPr="002505E8">
        <w:rPr>
          <w:rFonts w:ascii="Arial" w:eastAsia="Calibri" w:hAnsi="Arial" w:cs="Arial"/>
          <w:color w:val="000000" w:themeColor="text1"/>
        </w:rPr>
        <w:t xml:space="preserve">the </w:t>
      </w:r>
      <w:r>
        <w:rPr>
          <w:rFonts w:ascii="Arial" w:eastAsia="Calibri" w:hAnsi="Arial" w:cs="Arial"/>
          <w:color w:val="000000" w:themeColor="text1"/>
        </w:rPr>
        <w:t>financial statements</w:t>
      </w:r>
      <w:r w:rsidRPr="002505E8">
        <w:rPr>
          <w:rFonts w:ascii="Arial" w:eastAsia="Calibri" w:hAnsi="Arial" w:cs="Arial"/>
          <w:color w:val="000000" w:themeColor="text1"/>
        </w:rPr>
        <w:t xml:space="preserve"> </w:t>
      </w:r>
      <w:r>
        <w:rPr>
          <w:rFonts w:ascii="Arial" w:eastAsia="Calibri" w:hAnsi="Arial" w:cs="Arial"/>
          <w:color w:val="000000" w:themeColor="text1"/>
        </w:rPr>
        <w:t xml:space="preserve">for </w:t>
      </w:r>
      <w:r w:rsidR="00DC600B">
        <w:rPr>
          <w:rFonts w:ascii="Arial" w:eastAsia="Calibri" w:hAnsi="Arial" w:cs="Arial"/>
          <w:color w:val="000000" w:themeColor="text1"/>
        </w:rPr>
        <w:t>June</w:t>
      </w:r>
      <w:r w:rsidR="007A178E">
        <w:rPr>
          <w:rFonts w:ascii="Arial" w:eastAsia="Calibri" w:hAnsi="Arial" w:cs="Arial"/>
          <w:color w:val="000000" w:themeColor="text1"/>
        </w:rPr>
        <w:t xml:space="preserve"> </w:t>
      </w:r>
      <w:r>
        <w:rPr>
          <w:rFonts w:ascii="Arial" w:eastAsia="Calibri" w:hAnsi="Arial" w:cs="Arial"/>
          <w:color w:val="000000" w:themeColor="text1"/>
        </w:rPr>
        <w:t>2026</w:t>
      </w:r>
      <w:r w:rsidRPr="002505E8">
        <w:rPr>
          <w:rFonts w:ascii="Arial" w:eastAsia="Calibri" w:hAnsi="Arial" w:cs="Arial"/>
          <w:color w:val="000000" w:themeColor="text1"/>
        </w:rPr>
        <w:t xml:space="preserve">. </w:t>
      </w:r>
      <w:r>
        <w:rPr>
          <w:rFonts w:ascii="Arial" w:eastAsia="Calibri" w:hAnsi="Arial" w:cs="Arial"/>
          <w:color w:val="000000" w:themeColor="text1"/>
        </w:rPr>
        <w:t xml:space="preserve">As of </w:t>
      </w:r>
      <w:r w:rsidR="00DC600B">
        <w:rPr>
          <w:rFonts w:ascii="Arial" w:eastAsia="Calibri" w:hAnsi="Arial" w:cs="Arial"/>
          <w:color w:val="000000" w:themeColor="text1"/>
        </w:rPr>
        <w:t>June 30</w:t>
      </w:r>
      <w:r>
        <w:rPr>
          <w:rFonts w:ascii="Arial" w:eastAsia="Calibri" w:hAnsi="Arial" w:cs="Arial"/>
          <w:color w:val="000000" w:themeColor="text1"/>
        </w:rPr>
        <w:t>, 2026, t</w:t>
      </w:r>
      <w:r w:rsidR="007A178E">
        <w:rPr>
          <w:rFonts w:ascii="Arial" w:eastAsia="Calibri" w:hAnsi="Arial" w:cs="Arial"/>
          <w:color w:val="000000" w:themeColor="text1"/>
        </w:rPr>
        <w:t>here is a projected year-end deficit of approximately $</w:t>
      </w:r>
      <w:r w:rsidR="00DC600B">
        <w:rPr>
          <w:rFonts w:ascii="Arial" w:eastAsia="Calibri" w:hAnsi="Arial" w:cs="Arial"/>
          <w:color w:val="000000" w:themeColor="text1"/>
        </w:rPr>
        <w:t>33</w:t>
      </w:r>
      <w:r w:rsidR="007A178E">
        <w:rPr>
          <w:rFonts w:ascii="Arial" w:eastAsia="Calibri" w:hAnsi="Arial" w:cs="Arial"/>
          <w:color w:val="000000" w:themeColor="text1"/>
        </w:rPr>
        <w:t>0K, primarily due to unexpected facilities costs and higher-than-budgeted personnel bonus payouts, including a non-cash adjustment.</w:t>
      </w:r>
      <w:r w:rsidR="00DC600B">
        <w:rPr>
          <w:rFonts w:ascii="Arial" w:eastAsia="Calibri" w:hAnsi="Arial" w:cs="Arial"/>
          <w:color w:val="000000" w:themeColor="text1"/>
        </w:rPr>
        <w:t xml:space="preserve"> Without depreciation, there is a projected surplus of approximately $300K. </w:t>
      </w:r>
      <w:r>
        <w:rPr>
          <w:rFonts w:ascii="Arial" w:eastAsia="Calibri" w:hAnsi="Arial" w:cs="Arial"/>
          <w:color w:val="000000" w:themeColor="text1"/>
        </w:rPr>
        <w:t>Additional keynotes included:</w:t>
      </w:r>
    </w:p>
    <w:p w14:paraId="75F323A3" w14:textId="16D299E6" w:rsidR="00542375" w:rsidRDefault="007A178E" w:rsidP="007A178E">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 xml:space="preserve">Revenue exceeded budget due to strong enrollment and food program performance. </w:t>
      </w:r>
    </w:p>
    <w:p w14:paraId="0BAB0DA4" w14:textId="71A5F672" w:rsidR="00542375" w:rsidRDefault="007A178E" w:rsidP="00542375">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 xml:space="preserve">Expenses exceeded budget due to personnel changes and food program costs. </w:t>
      </w:r>
    </w:p>
    <w:p w14:paraId="35848D11" w14:textId="6E968462" w:rsidR="00DC600B" w:rsidRDefault="00DC600B" w:rsidP="00542375">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 xml:space="preserve">The balance sheet is healthy is $6.8M in total assets. </w:t>
      </w:r>
    </w:p>
    <w:p w14:paraId="3C3715EF" w14:textId="2FFBF380" w:rsidR="00542375" w:rsidRDefault="00542375" w:rsidP="00355EA7">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 xml:space="preserve">The </w:t>
      </w:r>
      <w:r w:rsidR="007A178E">
        <w:rPr>
          <w:rFonts w:ascii="Arial" w:eastAsia="Calibri" w:hAnsi="Arial" w:cs="Arial"/>
          <w:color w:val="000000" w:themeColor="text1"/>
        </w:rPr>
        <w:t>Metropolitan Bank balance is approximately $6.</w:t>
      </w:r>
      <w:r w:rsidR="00DC600B">
        <w:rPr>
          <w:rFonts w:ascii="Arial" w:eastAsia="Calibri" w:hAnsi="Arial" w:cs="Arial"/>
          <w:color w:val="000000" w:themeColor="text1"/>
        </w:rPr>
        <w:t>3</w:t>
      </w:r>
      <w:r w:rsidR="007A178E">
        <w:rPr>
          <w:rFonts w:ascii="Arial" w:eastAsia="Calibri" w:hAnsi="Arial" w:cs="Arial"/>
          <w:color w:val="000000" w:themeColor="text1"/>
        </w:rPr>
        <w:t>M</w:t>
      </w:r>
      <w:r w:rsidR="00DC600B">
        <w:rPr>
          <w:rFonts w:ascii="Arial" w:eastAsia="Calibri" w:hAnsi="Arial" w:cs="Arial"/>
          <w:color w:val="000000" w:themeColor="text1"/>
        </w:rPr>
        <w:t xml:space="preserve">, </w:t>
      </w:r>
      <w:r w:rsidR="007A178E">
        <w:rPr>
          <w:rFonts w:ascii="Arial" w:eastAsia="Calibri" w:hAnsi="Arial" w:cs="Arial"/>
          <w:color w:val="000000" w:themeColor="text1"/>
        </w:rPr>
        <w:t>with approximately $</w:t>
      </w:r>
      <w:r w:rsidR="00DC600B">
        <w:rPr>
          <w:rFonts w:ascii="Arial" w:eastAsia="Calibri" w:hAnsi="Arial" w:cs="Arial"/>
          <w:color w:val="000000" w:themeColor="text1"/>
        </w:rPr>
        <w:t>18</w:t>
      </w:r>
      <w:r w:rsidR="007A178E" w:rsidRPr="00355EA7">
        <w:rPr>
          <w:rFonts w:ascii="Arial" w:eastAsia="Calibri" w:hAnsi="Arial" w:cs="Arial"/>
          <w:color w:val="000000" w:themeColor="text1"/>
        </w:rPr>
        <w:t xml:space="preserve">K earned in interest for the month. </w:t>
      </w:r>
    </w:p>
    <w:p w14:paraId="3F963A51" w14:textId="77777777" w:rsidR="00355EA7" w:rsidRDefault="00355EA7" w:rsidP="00355EA7">
      <w:pPr>
        <w:pStyle w:val="ListParagraph"/>
        <w:numPr>
          <w:ilvl w:val="0"/>
          <w:numId w:val="6"/>
        </w:numPr>
        <w:spacing w:after="0" w:line="240" w:lineRule="auto"/>
        <w:rPr>
          <w:rFonts w:ascii="Arial" w:eastAsia="Calibri" w:hAnsi="Arial" w:cs="Arial"/>
          <w:color w:val="000000" w:themeColor="text1"/>
        </w:rPr>
      </w:pPr>
      <w:r>
        <w:rPr>
          <w:rFonts w:ascii="Arial" w:eastAsia="Calibri" w:hAnsi="Arial" w:cs="Arial"/>
          <w:color w:val="000000" w:themeColor="text1"/>
        </w:rPr>
        <w:t>There has been about $200K so far in earnings from interested alone over the past year.</w:t>
      </w:r>
    </w:p>
    <w:p w14:paraId="1AD44797" w14:textId="77777777" w:rsidR="00355EA7" w:rsidRDefault="00355EA7" w:rsidP="00355EA7">
      <w:pPr>
        <w:spacing w:after="0" w:line="240" w:lineRule="auto"/>
        <w:rPr>
          <w:rFonts w:ascii="Arial" w:eastAsia="Calibri" w:hAnsi="Arial" w:cs="Arial"/>
          <w:color w:val="000000" w:themeColor="text1"/>
        </w:rPr>
      </w:pPr>
    </w:p>
    <w:p w14:paraId="2F62999A" w14:textId="75FDEAD1" w:rsidR="00355EA7" w:rsidRDefault="00355EA7" w:rsidP="00355EA7">
      <w:pPr>
        <w:spacing w:after="0" w:line="240" w:lineRule="auto"/>
        <w:rPr>
          <w:rFonts w:ascii="Arial" w:eastAsia="Calibri" w:hAnsi="Arial" w:cs="Arial"/>
          <w:color w:val="000000" w:themeColor="text1"/>
        </w:rPr>
      </w:pPr>
      <w:r>
        <w:rPr>
          <w:rFonts w:ascii="Arial" w:eastAsia="Calibri" w:hAnsi="Arial" w:cs="Arial"/>
          <w:color w:val="000000" w:themeColor="text1"/>
        </w:rPr>
        <w:t xml:space="preserve">Ms. Gnesina reviewed the revised budget for the remainder of FY26 and FY27. The OLR rent, maintenance, utilities, and depreciation have been added to the budget. There is an update projected surplus of $21K. </w:t>
      </w:r>
    </w:p>
    <w:p w14:paraId="3B62AB2C" w14:textId="77777777" w:rsidR="00355EA7" w:rsidRDefault="00355EA7" w:rsidP="00355EA7">
      <w:pPr>
        <w:spacing w:after="0" w:line="240" w:lineRule="auto"/>
        <w:rPr>
          <w:rFonts w:ascii="Arial" w:eastAsia="Calibri" w:hAnsi="Arial" w:cs="Arial"/>
          <w:color w:val="000000" w:themeColor="text1"/>
        </w:rPr>
      </w:pPr>
    </w:p>
    <w:p w14:paraId="5F723A93" w14:textId="1E4FE137" w:rsidR="00355EA7" w:rsidRPr="00355EA7" w:rsidRDefault="00355EA7" w:rsidP="00355EA7">
      <w:pPr>
        <w:spacing w:after="0" w:line="240" w:lineRule="auto"/>
        <w:rPr>
          <w:rFonts w:ascii="Arial" w:eastAsia="Calibri" w:hAnsi="Arial" w:cs="Arial"/>
          <w:color w:val="000000" w:themeColor="text1"/>
        </w:rPr>
      </w:pPr>
      <w:r>
        <w:rPr>
          <w:rFonts w:ascii="Arial" w:eastAsia="Calibri" w:hAnsi="Arial" w:cs="Arial"/>
          <w:color w:val="000000" w:themeColor="text1"/>
        </w:rPr>
        <w:t xml:space="preserve">Dr. Gershen-Lowy highlighted updates on the audit submission. Ms. Gnesina shared that the audit was submitted last week, and the auditors came back with open items. CSBM is reviewing with the school team to gather necessary documents. The goal is to submit all requests by Friday. This process will continue for another month or so, but the audit looks good so far. </w:t>
      </w:r>
    </w:p>
    <w:p w14:paraId="14042CBF" w14:textId="77777777" w:rsidR="00542375" w:rsidRDefault="00542375" w:rsidP="00542375">
      <w:pPr>
        <w:spacing w:after="0" w:line="240" w:lineRule="auto"/>
        <w:rPr>
          <w:rFonts w:ascii="Arial" w:hAnsi="Arial" w:cs="Arial"/>
        </w:rPr>
      </w:pPr>
    </w:p>
    <w:p w14:paraId="23A75034" w14:textId="77777777" w:rsidR="0001669E" w:rsidRDefault="0001669E" w:rsidP="00542375">
      <w:pPr>
        <w:spacing w:after="0" w:line="240" w:lineRule="auto"/>
        <w:rPr>
          <w:rFonts w:ascii="Arial" w:hAnsi="Arial" w:cs="Arial"/>
        </w:rPr>
      </w:pPr>
    </w:p>
    <w:p w14:paraId="32270CE1" w14:textId="77777777" w:rsidR="0001669E" w:rsidRDefault="0001669E" w:rsidP="00542375">
      <w:pPr>
        <w:spacing w:after="0" w:line="240" w:lineRule="auto"/>
        <w:rPr>
          <w:rFonts w:ascii="Arial" w:hAnsi="Arial" w:cs="Arial"/>
        </w:rPr>
      </w:pPr>
    </w:p>
    <w:p w14:paraId="0C9C7E00" w14:textId="77777777" w:rsidR="0001669E" w:rsidRPr="001342B6" w:rsidRDefault="0001669E" w:rsidP="00542375">
      <w:pPr>
        <w:spacing w:after="0" w:line="240" w:lineRule="auto"/>
        <w:rPr>
          <w:rFonts w:ascii="Arial" w:hAnsi="Arial" w:cs="Arial"/>
        </w:rPr>
      </w:pPr>
    </w:p>
    <w:p w14:paraId="7F355B72" w14:textId="2D59EEFA" w:rsidR="00542375" w:rsidRPr="00996638" w:rsidRDefault="00542375" w:rsidP="00542375">
      <w:pPr>
        <w:pStyle w:val="ListParagraph"/>
        <w:numPr>
          <w:ilvl w:val="0"/>
          <w:numId w:val="2"/>
        </w:numPr>
        <w:spacing w:after="0" w:line="240" w:lineRule="auto"/>
        <w:rPr>
          <w:rFonts w:ascii="Arial" w:hAnsi="Arial" w:cs="Arial"/>
        </w:rPr>
      </w:pPr>
      <w:r w:rsidRPr="00996638">
        <w:rPr>
          <w:rFonts w:ascii="Arial" w:hAnsi="Arial" w:cs="Arial"/>
          <w:b/>
          <w:bCs/>
        </w:rPr>
        <w:lastRenderedPageBreak/>
        <w:t>Governance Committee Report</w:t>
      </w:r>
      <w:r w:rsidRPr="00996638">
        <w:rPr>
          <w:rFonts w:ascii="Arial" w:hAnsi="Arial" w:cs="Arial"/>
        </w:rPr>
        <w:t xml:space="preserve">: </w:t>
      </w:r>
      <w:r w:rsidRPr="00996638">
        <w:rPr>
          <w:rFonts w:ascii="Arial" w:hAnsi="Arial" w:cs="Arial"/>
          <w:b/>
          <w:bCs/>
        </w:rPr>
        <w:t xml:space="preserve">Mr. </w:t>
      </w:r>
      <w:r w:rsidR="00656B15">
        <w:rPr>
          <w:rFonts w:ascii="Arial" w:hAnsi="Arial" w:cs="Arial"/>
          <w:b/>
          <w:bCs/>
        </w:rPr>
        <w:t>Angel Audiffred</w:t>
      </w:r>
    </w:p>
    <w:p w14:paraId="3D02303B" w14:textId="77777777" w:rsidR="00542375" w:rsidRPr="00996638" w:rsidRDefault="00542375" w:rsidP="00542375">
      <w:pPr>
        <w:spacing w:after="0" w:line="240" w:lineRule="auto"/>
        <w:rPr>
          <w:rFonts w:ascii="Arial" w:hAnsi="Arial" w:cs="Arial"/>
        </w:rPr>
      </w:pPr>
    </w:p>
    <w:p w14:paraId="364CF945" w14:textId="6342FEDF" w:rsidR="00542375" w:rsidRDefault="00542375" w:rsidP="007A178E">
      <w:pPr>
        <w:spacing w:after="0" w:line="240" w:lineRule="auto"/>
        <w:rPr>
          <w:rFonts w:ascii="Arial" w:hAnsi="Arial" w:cs="Arial"/>
        </w:rPr>
      </w:pPr>
      <w:r>
        <w:rPr>
          <w:rFonts w:ascii="Arial" w:hAnsi="Arial" w:cs="Arial"/>
        </w:rPr>
        <w:t xml:space="preserve">Mr. </w:t>
      </w:r>
      <w:r w:rsidR="007A178E">
        <w:rPr>
          <w:rFonts w:ascii="Arial" w:hAnsi="Arial" w:cs="Arial"/>
        </w:rPr>
        <w:t>Audiffred</w:t>
      </w:r>
      <w:r>
        <w:rPr>
          <w:rFonts w:ascii="Arial" w:hAnsi="Arial" w:cs="Arial"/>
        </w:rPr>
        <w:t>,</w:t>
      </w:r>
      <w:r w:rsidRPr="00996638">
        <w:rPr>
          <w:rFonts w:ascii="Arial" w:hAnsi="Arial" w:cs="Arial"/>
        </w:rPr>
        <w:t xml:space="preserve"> Chair of the </w:t>
      </w:r>
      <w:r>
        <w:rPr>
          <w:rFonts w:ascii="Arial" w:hAnsi="Arial" w:cs="Arial"/>
        </w:rPr>
        <w:t>Governance</w:t>
      </w:r>
      <w:r w:rsidRPr="00996638">
        <w:rPr>
          <w:rFonts w:ascii="Arial" w:hAnsi="Arial" w:cs="Arial"/>
        </w:rPr>
        <w:t xml:space="preserve"> Committee, </w:t>
      </w:r>
      <w:r w:rsidR="00E03A56">
        <w:rPr>
          <w:rFonts w:ascii="Arial" w:hAnsi="Arial" w:cs="Arial"/>
        </w:rPr>
        <w:t>presented the</w:t>
      </w:r>
      <w:r w:rsidR="00656B15">
        <w:rPr>
          <w:rFonts w:ascii="Arial" w:hAnsi="Arial" w:cs="Arial"/>
        </w:rPr>
        <w:t xml:space="preserve"> Ju</w:t>
      </w:r>
      <w:r w:rsidR="00E03A56">
        <w:rPr>
          <w:rFonts w:ascii="Arial" w:hAnsi="Arial" w:cs="Arial"/>
        </w:rPr>
        <w:t>ly</w:t>
      </w:r>
      <w:r>
        <w:rPr>
          <w:rFonts w:ascii="Arial" w:hAnsi="Arial" w:cs="Arial"/>
        </w:rPr>
        <w:t xml:space="preserve"> 2026 Governance Committee report.</w:t>
      </w:r>
    </w:p>
    <w:p w14:paraId="01DC49E8" w14:textId="77777777" w:rsidR="00656B15" w:rsidRDefault="00656B15" w:rsidP="007A178E">
      <w:pPr>
        <w:spacing w:after="0" w:line="240" w:lineRule="auto"/>
        <w:rPr>
          <w:rFonts w:ascii="Arial" w:hAnsi="Arial" w:cs="Arial"/>
        </w:rPr>
      </w:pPr>
    </w:p>
    <w:p w14:paraId="13404EEF" w14:textId="11A1D167" w:rsidR="00656B15" w:rsidRDefault="00656B15" w:rsidP="007A178E">
      <w:pPr>
        <w:spacing w:after="0" w:line="240" w:lineRule="auto"/>
        <w:rPr>
          <w:rFonts w:ascii="Arial" w:hAnsi="Arial" w:cs="Arial"/>
        </w:rPr>
      </w:pPr>
      <w:r>
        <w:rPr>
          <w:rFonts w:ascii="Arial" w:hAnsi="Arial" w:cs="Arial"/>
        </w:rPr>
        <w:t xml:space="preserve">Governance matters, including </w:t>
      </w:r>
      <w:r w:rsidR="00E03A56">
        <w:rPr>
          <w:rFonts w:ascii="Arial" w:hAnsi="Arial" w:cs="Arial"/>
        </w:rPr>
        <w:t>the OLR lease and a potential visit by the board to the space</w:t>
      </w:r>
      <w:r>
        <w:rPr>
          <w:rFonts w:ascii="Arial" w:hAnsi="Arial" w:cs="Arial"/>
        </w:rPr>
        <w:t xml:space="preserve">, were discussed. </w:t>
      </w:r>
    </w:p>
    <w:p w14:paraId="5F99D831" w14:textId="77777777" w:rsidR="00E03A56" w:rsidRDefault="00E03A56" w:rsidP="007A178E">
      <w:pPr>
        <w:spacing w:after="0" w:line="240" w:lineRule="auto"/>
        <w:rPr>
          <w:rFonts w:ascii="Arial" w:hAnsi="Arial" w:cs="Arial"/>
        </w:rPr>
      </w:pPr>
    </w:p>
    <w:p w14:paraId="4E385CBD" w14:textId="77777777" w:rsidR="00E66FB4" w:rsidRDefault="00E66FB4" w:rsidP="00E66FB4">
      <w:pPr>
        <w:pStyle w:val="ListParagraph"/>
        <w:numPr>
          <w:ilvl w:val="0"/>
          <w:numId w:val="1"/>
        </w:numPr>
        <w:spacing w:after="0" w:line="240" w:lineRule="auto"/>
        <w:rPr>
          <w:rFonts w:ascii="Arial" w:hAnsi="Arial" w:cs="Arial"/>
          <w:b/>
          <w:bCs/>
          <w:u w:val="single"/>
        </w:rPr>
      </w:pPr>
      <w:r>
        <w:rPr>
          <w:rFonts w:ascii="Arial" w:hAnsi="Arial" w:cs="Arial"/>
          <w:b/>
          <w:bCs/>
          <w:u w:val="single"/>
        </w:rPr>
        <w:t>Action Items</w:t>
      </w:r>
    </w:p>
    <w:p w14:paraId="634AA589" w14:textId="77777777" w:rsidR="00E66FB4" w:rsidRDefault="00E66FB4" w:rsidP="00E66FB4">
      <w:pPr>
        <w:spacing w:after="0" w:line="240" w:lineRule="auto"/>
        <w:rPr>
          <w:rFonts w:ascii="Arial" w:hAnsi="Arial" w:cs="Arial"/>
        </w:rPr>
      </w:pPr>
    </w:p>
    <w:p w14:paraId="06282C4E" w14:textId="3A14D366" w:rsidR="00E66FB4" w:rsidRDefault="00E66FB4" w:rsidP="007A178E">
      <w:pPr>
        <w:spacing w:after="0" w:line="240" w:lineRule="auto"/>
        <w:rPr>
          <w:rFonts w:ascii="Arial" w:hAnsi="Arial" w:cs="Arial"/>
        </w:rPr>
      </w:pPr>
      <w:r>
        <w:rPr>
          <w:rFonts w:ascii="Arial" w:hAnsi="Arial" w:cs="Arial"/>
        </w:rPr>
        <w:t xml:space="preserve">Mr. Audiffred presented the minutes from the executive session portion of the July 15, 2026, board meeting. Dr. Gershen-Lowy made a motion to accept the minutes of executive session as presented. Ms. Telesmanich seconded. All aye, and the motion carried unanimously. </w:t>
      </w:r>
    </w:p>
    <w:p w14:paraId="6AC38279" w14:textId="77777777" w:rsidR="00864D82" w:rsidRDefault="00864D82" w:rsidP="007A178E">
      <w:pPr>
        <w:spacing w:after="0" w:line="240" w:lineRule="auto"/>
        <w:rPr>
          <w:rFonts w:ascii="Arial" w:hAnsi="Arial" w:cs="Arial"/>
        </w:rPr>
      </w:pPr>
    </w:p>
    <w:p w14:paraId="36040320" w14:textId="449EB385" w:rsidR="00864D82" w:rsidRDefault="00864D82" w:rsidP="00864D82">
      <w:pPr>
        <w:pStyle w:val="ListParagraph"/>
        <w:numPr>
          <w:ilvl w:val="0"/>
          <w:numId w:val="1"/>
        </w:numPr>
        <w:spacing w:after="0" w:line="240" w:lineRule="auto"/>
        <w:rPr>
          <w:rFonts w:ascii="Arial" w:hAnsi="Arial" w:cs="Arial"/>
          <w:b/>
          <w:bCs/>
          <w:u w:val="single"/>
        </w:rPr>
      </w:pPr>
      <w:r>
        <w:rPr>
          <w:rFonts w:ascii="Arial" w:hAnsi="Arial" w:cs="Arial"/>
          <w:b/>
          <w:bCs/>
          <w:u w:val="single"/>
        </w:rPr>
        <w:t>Discussion</w:t>
      </w:r>
    </w:p>
    <w:p w14:paraId="37AAFEF6" w14:textId="77777777" w:rsidR="00864D82" w:rsidRDefault="00864D82" w:rsidP="007A178E">
      <w:pPr>
        <w:spacing w:after="0" w:line="240" w:lineRule="auto"/>
        <w:rPr>
          <w:rFonts w:ascii="Arial" w:hAnsi="Arial" w:cs="Arial"/>
        </w:rPr>
      </w:pPr>
    </w:p>
    <w:p w14:paraId="6D9AAA1D" w14:textId="70DF115A" w:rsidR="00864D82" w:rsidRDefault="00864D82" w:rsidP="007A178E">
      <w:pPr>
        <w:spacing w:after="0" w:line="240" w:lineRule="auto"/>
        <w:rPr>
          <w:rFonts w:ascii="Arial" w:hAnsi="Arial" w:cs="Arial"/>
        </w:rPr>
      </w:pPr>
      <w:r>
        <w:rPr>
          <w:rFonts w:ascii="Arial" w:hAnsi="Arial" w:cs="Arial"/>
        </w:rPr>
        <w:t xml:space="preserve">Mr. Audiffred led the Directors in a discussion about the renewal application, scheduled to be submitted next week. The draft will be shared with the board for review prior to submission. The currents gaps include addressing the letter from CSI, the executive summary, and the final budgets. </w:t>
      </w:r>
    </w:p>
    <w:p w14:paraId="5DD1065B" w14:textId="77777777" w:rsidR="00864D82" w:rsidRDefault="00864D82" w:rsidP="007A178E">
      <w:pPr>
        <w:spacing w:after="0" w:line="240" w:lineRule="auto"/>
        <w:rPr>
          <w:rFonts w:ascii="Arial" w:hAnsi="Arial" w:cs="Arial"/>
        </w:rPr>
      </w:pPr>
    </w:p>
    <w:p w14:paraId="131B4D91" w14:textId="77777777" w:rsidR="00864D82" w:rsidRDefault="00864D82" w:rsidP="007A178E">
      <w:pPr>
        <w:spacing w:after="0" w:line="240" w:lineRule="auto"/>
        <w:rPr>
          <w:rFonts w:ascii="Arial" w:hAnsi="Arial" w:cs="Arial"/>
        </w:rPr>
      </w:pPr>
      <w:r>
        <w:rPr>
          <w:rFonts w:ascii="Arial" w:hAnsi="Arial" w:cs="Arial"/>
        </w:rPr>
        <w:t xml:space="preserve">Mr. Audiffred has been working diligently and transparently with CMCS, specifically with Ms. Beth Finnerty, to support CMCS in the purchase of the Aquinas building and ensure CMCCS remains a tenant of the building and an operational school. CSI has made it clear that if the requirement to amend the bylaws is not met, CMCCS is at risk of non-renewal. </w:t>
      </w:r>
    </w:p>
    <w:p w14:paraId="3047BCC9" w14:textId="77777777" w:rsidR="00864D82" w:rsidRDefault="00864D82" w:rsidP="007A178E">
      <w:pPr>
        <w:spacing w:after="0" w:line="240" w:lineRule="auto"/>
        <w:rPr>
          <w:rFonts w:ascii="Arial" w:hAnsi="Arial" w:cs="Arial"/>
        </w:rPr>
      </w:pPr>
    </w:p>
    <w:p w14:paraId="579F6144" w14:textId="2945DDCC" w:rsidR="00864D82" w:rsidRDefault="00864D82" w:rsidP="007A178E">
      <w:pPr>
        <w:spacing w:after="0" w:line="240" w:lineRule="auto"/>
        <w:rPr>
          <w:rFonts w:ascii="Arial" w:hAnsi="Arial" w:cs="Arial"/>
        </w:rPr>
      </w:pPr>
      <w:r>
        <w:rPr>
          <w:rFonts w:ascii="Arial" w:hAnsi="Arial" w:cs="Arial"/>
        </w:rPr>
        <w:t xml:space="preserve">There is a workaround proposal from CMCS to potentially bridge the gap. The proposed amended bylaws would introduce unaffiliated board members. CSI does not agree with the proposal. Mr. Audiffred followed up with Ms. Finnerty to share the concerns of CSI. </w:t>
      </w:r>
    </w:p>
    <w:p w14:paraId="4808408A" w14:textId="77777777" w:rsidR="00864D82" w:rsidRDefault="00864D82" w:rsidP="007A178E">
      <w:pPr>
        <w:spacing w:after="0" w:line="240" w:lineRule="auto"/>
        <w:rPr>
          <w:rFonts w:ascii="Arial" w:hAnsi="Arial" w:cs="Arial"/>
        </w:rPr>
      </w:pPr>
    </w:p>
    <w:p w14:paraId="567AA940" w14:textId="14EC839C" w:rsidR="00864D82" w:rsidRDefault="00864D82" w:rsidP="007A178E">
      <w:pPr>
        <w:spacing w:after="0" w:line="240" w:lineRule="auto"/>
        <w:rPr>
          <w:rFonts w:ascii="Arial" w:hAnsi="Arial" w:cs="Arial"/>
        </w:rPr>
      </w:pPr>
      <w:r>
        <w:rPr>
          <w:rFonts w:ascii="Arial" w:hAnsi="Arial" w:cs="Arial"/>
        </w:rPr>
        <w:t xml:space="preserve">The Board discussed </w:t>
      </w:r>
      <w:r w:rsidR="00AD1F8D">
        <w:rPr>
          <w:rFonts w:ascii="Arial" w:hAnsi="Arial" w:cs="Arial"/>
        </w:rPr>
        <w:t>various back-up plans</w:t>
      </w:r>
      <w:r>
        <w:rPr>
          <w:rFonts w:ascii="Arial" w:hAnsi="Arial" w:cs="Arial"/>
        </w:rPr>
        <w:t xml:space="preserve">. Though the school has been fortunate enough to secure the secondary location at OLR, </w:t>
      </w:r>
      <w:r w:rsidR="00FF3FB7">
        <w:rPr>
          <w:rFonts w:ascii="Arial" w:hAnsi="Arial" w:cs="Arial"/>
        </w:rPr>
        <w:t xml:space="preserve">the board must change the bylaws to meet CSI requirements. Directors discussed various options, including submitting a formal request to CMCS as a full board to amend the bylaws appropriately, enlisting local legislators to serve as mediators to reach a viable compromise, and hosting a CSI intervention. The renewal of the school remains the board’s top priority. </w:t>
      </w:r>
    </w:p>
    <w:p w14:paraId="76E32A09" w14:textId="77777777" w:rsidR="00864D82" w:rsidRDefault="00864D82" w:rsidP="007A178E">
      <w:pPr>
        <w:spacing w:after="0" w:line="240" w:lineRule="auto"/>
        <w:rPr>
          <w:rFonts w:ascii="Arial" w:hAnsi="Arial" w:cs="Arial"/>
        </w:rPr>
      </w:pPr>
    </w:p>
    <w:p w14:paraId="762B3437" w14:textId="60C1EB85" w:rsidR="00864D82" w:rsidRDefault="00FF014E" w:rsidP="007A178E">
      <w:pPr>
        <w:spacing w:after="0" w:line="240" w:lineRule="auto"/>
        <w:rPr>
          <w:rFonts w:ascii="Arial" w:hAnsi="Arial" w:cs="Arial"/>
        </w:rPr>
      </w:pPr>
      <w:r>
        <w:rPr>
          <w:rFonts w:ascii="Arial" w:hAnsi="Arial" w:cs="Arial"/>
        </w:rPr>
        <w:t>The Directors agreed that all parties should come together to discuss with lawyers present. Dr. DeVivio reiterated that the issue for CSI remains two-fold: the conflict of interest and the sole membership on the part of CMCS. A meeting with all parties and their lawyers will be coordinated hopefully next week. The application submission will be August 14</w:t>
      </w:r>
      <w:r w:rsidRPr="00FF014E">
        <w:rPr>
          <w:rFonts w:ascii="Arial" w:hAnsi="Arial" w:cs="Arial"/>
          <w:vertAlign w:val="superscript"/>
        </w:rPr>
        <w:t>th</w:t>
      </w:r>
      <w:r>
        <w:rPr>
          <w:rFonts w:ascii="Arial" w:hAnsi="Arial" w:cs="Arial"/>
        </w:rPr>
        <w:t>.</w:t>
      </w:r>
    </w:p>
    <w:p w14:paraId="4D3DAF05" w14:textId="77777777" w:rsidR="00CC2F25" w:rsidRDefault="00CC2F25" w:rsidP="007A178E">
      <w:pPr>
        <w:spacing w:after="0" w:line="240" w:lineRule="auto"/>
        <w:rPr>
          <w:rFonts w:ascii="Arial" w:hAnsi="Arial" w:cs="Arial"/>
        </w:rPr>
      </w:pPr>
    </w:p>
    <w:p w14:paraId="3276F156" w14:textId="57FAD67D" w:rsidR="00CC2F25" w:rsidRDefault="00CC2F25" w:rsidP="007A178E">
      <w:pPr>
        <w:spacing w:after="0" w:line="240" w:lineRule="auto"/>
        <w:rPr>
          <w:rFonts w:ascii="Arial" w:hAnsi="Arial" w:cs="Arial"/>
        </w:rPr>
      </w:pPr>
      <w:r>
        <w:rPr>
          <w:rFonts w:ascii="Arial" w:hAnsi="Arial" w:cs="Arial"/>
        </w:rPr>
        <w:t>Mr. Audiffred proposed including Catholic Charities</w:t>
      </w:r>
      <w:r w:rsidR="001A2223">
        <w:rPr>
          <w:rFonts w:ascii="Arial" w:hAnsi="Arial" w:cs="Arial"/>
        </w:rPr>
        <w:t xml:space="preserve"> or a local legislator. Directors agreed that involvement should start small and grow as necessary. </w:t>
      </w:r>
    </w:p>
    <w:p w14:paraId="1BFC10A1" w14:textId="77777777" w:rsidR="00656B15" w:rsidRDefault="00656B15" w:rsidP="007A178E">
      <w:pPr>
        <w:spacing w:after="0" w:line="240" w:lineRule="auto"/>
        <w:rPr>
          <w:rFonts w:ascii="Arial" w:hAnsi="Arial" w:cs="Arial"/>
        </w:rPr>
      </w:pPr>
    </w:p>
    <w:p w14:paraId="45355349" w14:textId="283DB1CF" w:rsidR="00656B15" w:rsidRDefault="00656B15" w:rsidP="00656B15">
      <w:pPr>
        <w:pStyle w:val="ListParagraph"/>
        <w:numPr>
          <w:ilvl w:val="0"/>
          <w:numId w:val="1"/>
        </w:numPr>
        <w:spacing w:after="0" w:line="240" w:lineRule="auto"/>
        <w:rPr>
          <w:rFonts w:ascii="Arial" w:hAnsi="Arial" w:cs="Arial"/>
          <w:b/>
          <w:bCs/>
          <w:u w:val="single"/>
        </w:rPr>
      </w:pPr>
      <w:r>
        <w:rPr>
          <w:rFonts w:ascii="Arial" w:hAnsi="Arial" w:cs="Arial"/>
          <w:b/>
          <w:bCs/>
          <w:u w:val="single"/>
        </w:rPr>
        <w:t>New Business</w:t>
      </w:r>
    </w:p>
    <w:p w14:paraId="75C34C95" w14:textId="77777777" w:rsidR="00656B15" w:rsidRDefault="00656B15" w:rsidP="00656B15">
      <w:pPr>
        <w:spacing w:after="0" w:line="240" w:lineRule="auto"/>
        <w:rPr>
          <w:rFonts w:ascii="Arial" w:hAnsi="Arial" w:cs="Arial"/>
        </w:rPr>
      </w:pPr>
    </w:p>
    <w:p w14:paraId="01CBD984" w14:textId="75E872BF" w:rsidR="00656B15" w:rsidRDefault="00656B15" w:rsidP="00656B15">
      <w:pPr>
        <w:pStyle w:val="ListParagraph"/>
        <w:numPr>
          <w:ilvl w:val="0"/>
          <w:numId w:val="11"/>
        </w:numPr>
        <w:spacing w:after="0" w:line="240" w:lineRule="auto"/>
        <w:rPr>
          <w:rFonts w:ascii="Arial" w:hAnsi="Arial" w:cs="Arial"/>
          <w:b/>
          <w:bCs/>
        </w:rPr>
      </w:pPr>
      <w:r w:rsidRPr="00656B15">
        <w:rPr>
          <w:rFonts w:ascii="Arial" w:hAnsi="Arial" w:cs="Arial"/>
          <w:b/>
          <w:bCs/>
        </w:rPr>
        <w:t>C</w:t>
      </w:r>
      <w:r>
        <w:rPr>
          <w:rFonts w:ascii="Arial" w:hAnsi="Arial" w:cs="Arial"/>
          <w:b/>
          <w:bCs/>
        </w:rPr>
        <w:t>ACFP Update</w:t>
      </w:r>
    </w:p>
    <w:p w14:paraId="5F4A0622" w14:textId="77777777" w:rsidR="00841618" w:rsidRDefault="00841618" w:rsidP="00656B15">
      <w:pPr>
        <w:spacing w:after="0" w:line="240" w:lineRule="auto"/>
        <w:rPr>
          <w:rFonts w:ascii="Arial" w:hAnsi="Arial" w:cs="Arial"/>
        </w:rPr>
      </w:pPr>
    </w:p>
    <w:p w14:paraId="08050F78" w14:textId="530CE5AB" w:rsidR="00656B15" w:rsidRDefault="00656B15" w:rsidP="00656B15">
      <w:pPr>
        <w:spacing w:after="0" w:line="240" w:lineRule="auto"/>
        <w:rPr>
          <w:rFonts w:ascii="Arial" w:hAnsi="Arial" w:cs="Arial"/>
        </w:rPr>
      </w:pPr>
      <w:r>
        <w:rPr>
          <w:rFonts w:ascii="Arial" w:hAnsi="Arial" w:cs="Arial"/>
        </w:rPr>
        <w:t xml:space="preserve">Dr. DeVivio </w:t>
      </w:r>
      <w:r w:rsidR="00E66FB4">
        <w:rPr>
          <w:rFonts w:ascii="Arial" w:hAnsi="Arial" w:cs="Arial"/>
        </w:rPr>
        <w:t>will confirm the start date, whether July 1 or October 1. A document will be sent for signature to all board members.</w:t>
      </w:r>
    </w:p>
    <w:p w14:paraId="4669047A" w14:textId="77777777" w:rsidR="00E66FB4" w:rsidRDefault="00E66FB4" w:rsidP="00656B15">
      <w:pPr>
        <w:spacing w:after="0" w:line="240" w:lineRule="auto"/>
        <w:rPr>
          <w:rFonts w:ascii="Arial" w:hAnsi="Arial" w:cs="Arial"/>
        </w:rPr>
      </w:pPr>
    </w:p>
    <w:p w14:paraId="45C1FAC9" w14:textId="6A9A90C7" w:rsidR="00E66FB4" w:rsidRDefault="00E66FB4" w:rsidP="00656B15">
      <w:pPr>
        <w:spacing w:after="0" w:line="240" w:lineRule="auto"/>
        <w:rPr>
          <w:rFonts w:ascii="Arial" w:hAnsi="Arial" w:cs="Arial"/>
        </w:rPr>
      </w:pPr>
      <w:r>
        <w:rPr>
          <w:rFonts w:ascii="Arial" w:hAnsi="Arial" w:cs="Arial"/>
        </w:rPr>
        <w:lastRenderedPageBreak/>
        <w:t xml:space="preserve">Dr. DeVivio shared that TFA believes CMCCS always “comes out on top” as one of the best schools to train at during summer institute. </w:t>
      </w:r>
    </w:p>
    <w:p w14:paraId="2A79ED01" w14:textId="77777777" w:rsidR="007A178E" w:rsidRPr="00542375" w:rsidRDefault="007A178E" w:rsidP="007A178E">
      <w:pPr>
        <w:spacing w:after="0" w:line="240" w:lineRule="auto"/>
        <w:rPr>
          <w:rFonts w:ascii="Arial" w:hAnsi="Arial" w:cs="Arial"/>
        </w:rPr>
      </w:pPr>
    </w:p>
    <w:p w14:paraId="04413895" w14:textId="77777777" w:rsidR="005122A7" w:rsidRPr="00996638" w:rsidRDefault="005122A7" w:rsidP="005122A7">
      <w:pPr>
        <w:pStyle w:val="ListParagraph"/>
        <w:numPr>
          <w:ilvl w:val="0"/>
          <w:numId w:val="1"/>
        </w:numPr>
        <w:spacing w:after="0" w:line="240" w:lineRule="auto"/>
        <w:rPr>
          <w:rFonts w:ascii="Arial" w:hAnsi="Arial" w:cs="Arial"/>
          <w:b/>
          <w:bCs/>
          <w:u w:val="single"/>
        </w:rPr>
      </w:pPr>
      <w:r w:rsidRPr="00996638">
        <w:rPr>
          <w:rFonts w:ascii="Arial" w:hAnsi="Arial" w:cs="Arial"/>
          <w:b/>
          <w:bCs/>
          <w:u w:val="single"/>
        </w:rPr>
        <w:t>Partner’s Report</w:t>
      </w:r>
    </w:p>
    <w:p w14:paraId="55245ACF" w14:textId="77777777" w:rsidR="005122A7" w:rsidRPr="00996638" w:rsidRDefault="005122A7" w:rsidP="005122A7">
      <w:pPr>
        <w:spacing w:after="0" w:line="240" w:lineRule="auto"/>
        <w:rPr>
          <w:rFonts w:ascii="Arial" w:hAnsi="Arial" w:cs="Arial"/>
        </w:rPr>
      </w:pPr>
    </w:p>
    <w:p w14:paraId="30DEE8E2" w14:textId="335B5EEA" w:rsidR="00D2736B" w:rsidRPr="00AB70BD" w:rsidRDefault="00AB70BD" w:rsidP="00D2736B">
      <w:pPr>
        <w:spacing w:after="0" w:line="240" w:lineRule="auto"/>
        <w:rPr>
          <w:rFonts w:ascii="Arial" w:hAnsi="Arial" w:cs="Arial"/>
        </w:rPr>
      </w:pPr>
      <w:r>
        <w:rPr>
          <w:rFonts w:ascii="Arial" w:hAnsi="Arial" w:cs="Arial"/>
        </w:rPr>
        <w:t>The Partner</w:t>
      </w:r>
      <w:r w:rsidR="00E66FB4">
        <w:rPr>
          <w:rFonts w:ascii="Arial" w:hAnsi="Arial" w:cs="Arial"/>
        </w:rPr>
        <w:t>’s</w:t>
      </w:r>
      <w:r>
        <w:rPr>
          <w:rFonts w:ascii="Arial" w:hAnsi="Arial" w:cs="Arial"/>
        </w:rPr>
        <w:t xml:space="preserve"> Report </w:t>
      </w:r>
      <w:r w:rsidR="00E66FB4">
        <w:rPr>
          <w:rFonts w:ascii="Arial" w:hAnsi="Arial" w:cs="Arial"/>
        </w:rPr>
        <w:t xml:space="preserve">included a recap on the bylaw amendments. </w:t>
      </w:r>
    </w:p>
    <w:p w14:paraId="00FD0945" w14:textId="77777777" w:rsidR="00031F2E" w:rsidRPr="00996638" w:rsidRDefault="00031F2E" w:rsidP="00B379B4">
      <w:pPr>
        <w:spacing w:after="0" w:line="240" w:lineRule="auto"/>
        <w:rPr>
          <w:rFonts w:ascii="Arial" w:hAnsi="Arial" w:cs="Arial"/>
          <w:u w:val="single"/>
        </w:rPr>
      </w:pPr>
    </w:p>
    <w:p w14:paraId="15E49728" w14:textId="072D8891" w:rsidR="00146DA8" w:rsidRDefault="00146DA8">
      <w:pPr>
        <w:pStyle w:val="ListParagraph"/>
        <w:numPr>
          <w:ilvl w:val="0"/>
          <w:numId w:val="1"/>
        </w:numPr>
        <w:spacing w:after="0" w:line="240" w:lineRule="auto"/>
        <w:rPr>
          <w:rFonts w:ascii="Arial" w:hAnsi="Arial" w:cs="Arial"/>
          <w:b/>
          <w:bCs/>
          <w:u w:val="single"/>
        </w:rPr>
      </w:pPr>
      <w:r>
        <w:rPr>
          <w:rFonts w:ascii="Arial" w:hAnsi="Arial" w:cs="Arial"/>
          <w:b/>
          <w:bCs/>
          <w:u w:val="single"/>
        </w:rPr>
        <w:t>Public Comment</w:t>
      </w:r>
    </w:p>
    <w:p w14:paraId="21B211EF" w14:textId="77777777" w:rsidR="00383721" w:rsidRPr="00996638" w:rsidRDefault="00383721" w:rsidP="00256C10">
      <w:pPr>
        <w:spacing w:after="0" w:line="240" w:lineRule="auto"/>
        <w:rPr>
          <w:rFonts w:ascii="Arial" w:hAnsi="Arial" w:cs="Arial"/>
        </w:rPr>
      </w:pPr>
    </w:p>
    <w:p w14:paraId="101F1292" w14:textId="67BACCC1" w:rsidR="00732EE4" w:rsidRDefault="00832C4B" w:rsidP="00256C10">
      <w:pPr>
        <w:spacing w:after="0" w:line="240" w:lineRule="auto"/>
        <w:rPr>
          <w:rFonts w:ascii="Arial" w:hAnsi="Arial" w:cs="Arial"/>
        </w:rPr>
      </w:pPr>
      <w:r>
        <w:rPr>
          <w:rFonts w:ascii="Arial" w:hAnsi="Arial" w:cs="Arial"/>
        </w:rPr>
        <w:t>There was no public comment.</w:t>
      </w:r>
    </w:p>
    <w:p w14:paraId="377AD34D" w14:textId="77777777" w:rsidR="00AB70BD" w:rsidRDefault="00AB70BD" w:rsidP="00256C10">
      <w:pPr>
        <w:spacing w:after="0" w:line="240" w:lineRule="auto"/>
        <w:rPr>
          <w:rFonts w:ascii="Arial" w:hAnsi="Arial" w:cs="Arial"/>
        </w:rPr>
      </w:pPr>
    </w:p>
    <w:p w14:paraId="500E2378" w14:textId="3CD9874E" w:rsidR="00AB70BD" w:rsidRDefault="00AB70BD" w:rsidP="00AB70BD">
      <w:pPr>
        <w:pStyle w:val="ListParagraph"/>
        <w:numPr>
          <w:ilvl w:val="0"/>
          <w:numId w:val="1"/>
        </w:numPr>
        <w:spacing w:after="0" w:line="240" w:lineRule="auto"/>
        <w:rPr>
          <w:rFonts w:ascii="Arial" w:hAnsi="Arial" w:cs="Arial"/>
          <w:b/>
          <w:bCs/>
          <w:u w:val="single"/>
        </w:rPr>
      </w:pPr>
      <w:r>
        <w:rPr>
          <w:rFonts w:ascii="Arial" w:hAnsi="Arial" w:cs="Arial"/>
          <w:b/>
          <w:bCs/>
          <w:u w:val="single"/>
        </w:rPr>
        <w:t>Executive Session</w:t>
      </w:r>
    </w:p>
    <w:p w14:paraId="5A6C4E51" w14:textId="77777777" w:rsidR="00CF0B69" w:rsidRDefault="00CF0B69" w:rsidP="00256C10">
      <w:pPr>
        <w:spacing w:after="0" w:line="240" w:lineRule="auto"/>
        <w:rPr>
          <w:rFonts w:ascii="Arial" w:hAnsi="Arial" w:cs="Arial"/>
        </w:rPr>
      </w:pPr>
    </w:p>
    <w:p w14:paraId="7D82B3E5" w14:textId="79A94CC3" w:rsidR="00A205F7" w:rsidRDefault="00E66FB4" w:rsidP="00CF0B69">
      <w:pPr>
        <w:spacing w:after="0" w:line="240" w:lineRule="auto"/>
        <w:rPr>
          <w:rFonts w:ascii="Arial" w:hAnsi="Arial" w:cs="Arial"/>
        </w:rPr>
      </w:pPr>
      <w:r>
        <w:rPr>
          <w:rFonts w:ascii="Arial" w:hAnsi="Arial" w:cs="Arial"/>
        </w:rPr>
        <w:t xml:space="preserve">There was no executive session. </w:t>
      </w:r>
    </w:p>
    <w:p w14:paraId="79BE9C9B" w14:textId="77777777" w:rsidR="00137D65" w:rsidRPr="00996638" w:rsidRDefault="00137D65" w:rsidP="00256C10">
      <w:pPr>
        <w:spacing w:after="0" w:line="240" w:lineRule="auto"/>
        <w:rPr>
          <w:rFonts w:ascii="Arial" w:hAnsi="Arial" w:cs="Arial"/>
        </w:rPr>
      </w:pPr>
    </w:p>
    <w:p w14:paraId="78DCD014" w14:textId="2F6645C4" w:rsidR="00146DA8" w:rsidRDefault="00146DA8">
      <w:pPr>
        <w:pStyle w:val="ListParagraph"/>
        <w:numPr>
          <w:ilvl w:val="0"/>
          <w:numId w:val="1"/>
        </w:numPr>
        <w:spacing w:after="0" w:line="240" w:lineRule="auto"/>
        <w:rPr>
          <w:rFonts w:ascii="Arial" w:hAnsi="Arial" w:cs="Arial"/>
          <w:b/>
          <w:bCs/>
          <w:u w:val="single"/>
        </w:rPr>
      </w:pPr>
      <w:r>
        <w:rPr>
          <w:rFonts w:ascii="Arial" w:hAnsi="Arial" w:cs="Arial"/>
          <w:b/>
          <w:bCs/>
          <w:u w:val="single"/>
        </w:rPr>
        <w:t>Adjournment</w:t>
      </w:r>
    </w:p>
    <w:p w14:paraId="49AC9C44" w14:textId="7DF3B903" w:rsidR="00383721" w:rsidRPr="00996638" w:rsidRDefault="00383721" w:rsidP="00256C10">
      <w:pPr>
        <w:spacing w:after="0" w:line="240" w:lineRule="auto"/>
        <w:ind w:left="720"/>
        <w:rPr>
          <w:rFonts w:ascii="Arial" w:hAnsi="Arial" w:cs="Arial"/>
        </w:rPr>
      </w:pPr>
    </w:p>
    <w:p w14:paraId="51F0B879" w14:textId="7F0CD25D" w:rsidR="00732EE4" w:rsidRPr="00996638" w:rsidRDefault="005F72D5" w:rsidP="00256C10">
      <w:pPr>
        <w:spacing w:after="0" w:line="240" w:lineRule="auto"/>
        <w:rPr>
          <w:rFonts w:ascii="Arial" w:hAnsi="Arial" w:cs="Arial"/>
        </w:rPr>
      </w:pPr>
      <w:r>
        <w:rPr>
          <w:rFonts w:ascii="Arial" w:hAnsi="Arial" w:cs="Arial"/>
        </w:rPr>
        <w:t xml:space="preserve">Dr. </w:t>
      </w:r>
      <w:r w:rsidR="00A205F7">
        <w:rPr>
          <w:rFonts w:ascii="Arial" w:hAnsi="Arial" w:cs="Arial"/>
        </w:rPr>
        <w:t>Ursillo</w:t>
      </w:r>
      <w:r w:rsidR="00FD7672" w:rsidRPr="00996638">
        <w:rPr>
          <w:rFonts w:ascii="Arial" w:hAnsi="Arial" w:cs="Arial"/>
        </w:rPr>
        <w:t xml:space="preserve"> </w:t>
      </w:r>
      <w:r w:rsidR="002D754C" w:rsidRPr="00996638">
        <w:rPr>
          <w:rFonts w:ascii="Arial" w:hAnsi="Arial" w:cs="Arial"/>
        </w:rPr>
        <w:t xml:space="preserve">motioned to adjourn the meeting, and </w:t>
      </w:r>
      <w:r w:rsidR="00CC6819">
        <w:rPr>
          <w:rFonts w:ascii="Arial" w:hAnsi="Arial" w:cs="Arial"/>
        </w:rPr>
        <w:t xml:space="preserve">it was </w:t>
      </w:r>
      <w:r w:rsidR="007D7194">
        <w:rPr>
          <w:rFonts w:ascii="Arial" w:hAnsi="Arial" w:cs="Arial"/>
        </w:rPr>
        <w:t xml:space="preserve">seconded by </w:t>
      </w:r>
      <w:r w:rsidR="004811EA">
        <w:rPr>
          <w:rFonts w:ascii="Arial" w:hAnsi="Arial" w:cs="Arial"/>
        </w:rPr>
        <w:t>Dr. Gershen-Lowy</w:t>
      </w:r>
      <w:r w:rsidR="007D7194">
        <w:rPr>
          <w:rFonts w:ascii="Arial" w:hAnsi="Arial" w:cs="Arial"/>
        </w:rPr>
        <w:t>.</w:t>
      </w:r>
      <w:r w:rsidR="002D754C" w:rsidRPr="00996638">
        <w:rPr>
          <w:rFonts w:ascii="Arial" w:hAnsi="Arial" w:cs="Arial"/>
        </w:rPr>
        <w:t xml:space="preserve"> The motion carried unanimously, </w:t>
      </w:r>
      <w:r w:rsidR="00DF3AE9" w:rsidRPr="00996638">
        <w:rPr>
          <w:rFonts w:ascii="Arial" w:hAnsi="Arial" w:cs="Arial"/>
        </w:rPr>
        <w:t xml:space="preserve">and the </w:t>
      </w:r>
      <w:r w:rsidR="00732EE4" w:rsidRPr="00996638">
        <w:rPr>
          <w:rFonts w:ascii="Arial" w:hAnsi="Arial" w:cs="Arial"/>
        </w:rPr>
        <w:t>meeting was adjourned at</w:t>
      </w:r>
      <w:r w:rsidR="00DF3AE9" w:rsidRPr="00996638">
        <w:rPr>
          <w:rFonts w:ascii="Arial" w:hAnsi="Arial" w:cs="Arial"/>
        </w:rPr>
        <w:t xml:space="preserve"> </w:t>
      </w:r>
      <w:r w:rsidR="00D7352D">
        <w:rPr>
          <w:rFonts w:ascii="Arial" w:hAnsi="Arial" w:cs="Arial"/>
        </w:rPr>
        <w:t>4</w:t>
      </w:r>
      <w:r w:rsidR="00C02FF0">
        <w:rPr>
          <w:rFonts w:ascii="Arial" w:hAnsi="Arial" w:cs="Arial"/>
        </w:rPr>
        <w:t>:</w:t>
      </w:r>
      <w:r w:rsidR="004811EA">
        <w:rPr>
          <w:rFonts w:ascii="Arial" w:hAnsi="Arial" w:cs="Arial"/>
        </w:rPr>
        <w:t>23</w:t>
      </w:r>
      <w:r w:rsidR="008D729C" w:rsidRPr="00996638">
        <w:rPr>
          <w:rFonts w:ascii="Arial" w:hAnsi="Arial" w:cs="Arial"/>
        </w:rPr>
        <w:t xml:space="preserve"> PM.</w:t>
      </w:r>
    </w:p>
    <w:p w14:paraId="0F98C5F4" w14:textId="77777777" w:rsidR="00A529C6" w:rsidRPr="00996638" w:rsidRDefault="00A529C6" w:rsidP="00256C10">
      <w:pPr>
        <w:spacing w:after="0" w:line="240" w:lineRule="auto"/>
        <w:rPr>
          <w:rFonts w:ascii="Arial" w:hAnsi="Arial" w:cs="Arial"/>
          <w:b/>
          <w:bCs/>
        </w:rPr>
      </w:pPr>
    </w:p>
    <w:p w14:paraId="614D8F46" w14:textId="5AAE4A0D" w:rsidR="00744130" w:rsidRPr="00D406B0" w:rsidRDefault="00732EE4" w:rsidP="00855D3C">
      <w:pPr>
        <w:spacing w:after="0" w:line="240" w:lineRule="auto"/>
        <w:rPr>
          <w:rFonts w:ascii="Arial" w:hAnsi="Arial" w:cs="Arial"/>
          <w:b/>
          <w:bCs/>
          <w:i/>
          <w:iCs/>
        </w:rPr>
      </w:pPr>
      <w:r w:rsidRPr="00996638">
        <w:rPr>
          <w:rFonts w:ascii="Arial" w:hAnsi="Arial" w:cs="Arial"/>
          <w:b/>
          <w:bCs/>
        </w:rPr>
        <w:t>Next M</w:t>
      </w:r>
      <w:r w:rsidR="00174A6F" w:rsidRPr="00996638">
        <w:rPr>
          <w:rFonts w:ascii="Arial" w:hAnsi="Arial" w:cs="Arial"/>
          <w:b/>
          <w:bCs/>
        </w:rPr>
        <w:t xml:space="preserve">eeting: </w:t>
      </w:r>
      <w:r w:rsidR="00A25883" w:rsidRPr="00A25883">
        <w:rPr>
          <w:rFonts w:ascii="Arial" w:hAnsi="Arial" w:cs="Arial"/>
          <w:b/>
          <w:bCs/>
          <w:i/>
          <w:iCs/>
        </w:rPr>
        <w:t xml:space="preserve">The </w:t>
      </w:r>
      <w:r w:rsidR="005B6D2B">
        <w:rPr>
          <w:rFonts w:ascii="Arial" w:hAnsi="Arial" w:cs="Arial"/>
          <w:b/>
          <w:bCs/>
          <w:i/>
          <w:iCs/>
        </w:rPr>
        <w:t xml:space="preserve">next </w:t>
      </w:r>
      <w:r w:rsidR="00A25883" w:rsidRPr="00A25883">
        <w:rPr>
          <w:rFonts w:ascii="Arial" w:hAnsi="Arial" w:cs="Arial"/>
          <w:b/>
          <w:bCs/>
          <w:i/>
          <w:iCs/>
        </w:rPr>
        <w:t xml:space="preserve">board meeting will be </w:t>
      </w:r>
      <w:r w:rsidR="009D36D1">
        <w:rPr>
          <w:rFonts w:ascii="Arial" w:hAnsi="Arial" w:cs="Arial"/>
          <w:b/>
          <w:bCs/>
          <w:i/>
          <w:iCs/>
        </w:rPr>
        <w:t>Wedn</w:t>
      </w:r>
      <w:r w:rsidR="00E11CCB" w:rsidRPr="00A25883">
        <w:rPr>
          <w:rFonts w:ascii="Arial" w:hAnsi="Arial" w:cs="Arial"/>
          <w:b/>
          <w:bCs/>
          <w:i/>
          <w:iCs/>
        </w:rPr>
        <w:t xml:space="preserve">esday, </w:t>
      </w:r>
      <w:r w:rsidR="004811EA">
        <w:rPr>
          <w:rFonts w:ascii="Arial" w:hAnsi="Arial" w:cs="Arial"/>
          <w:b/>
          <w:bCs/>
          <w:i/>
          <w:iCs/>
        </w:rPr>
        <w:t>September 16</w:t>
      </w:r>
      <w:r w:rsidR="00773C7E">
        <w:rPr>
          <w:rFonts w:ascii="Arial" w:hAnsi="Arial" w:cs="Arial"/>
          <w:b/>
          <w:bCs/>
          <w:i/>
          <w:iCs/>
        </w:rPr>
        <w:t>,</w:t>
      </w:r>
      <w:r w:rsidR="00174A6F" w:rsidRPr="00A25883">
        <w:rPr>
          <w:rFonts w:ascii="Arial" w:hAnsi="Arial" w:cs="Arial"/>
          <w:b/>
          <w:bCs/>
          <w:i/>
          <w:iCs/>
        </w:rPr>
        <w:t xml:space="preserve"> </w:t>
      </w:r>
      <w:r w:rsidR="00290699" w:rsidRPr="00A25883">
        <w:rPr>
          <w:rFonts w:ascii="Arial" w:hAnsi="Arial" w:cs="Arial"/>
          <w:b/>
          <w:bCs/>
          <w:i/>
          <w:iCs/>
        </w:rPr>
        <w:t>202</w:t>
      </w:r>
      <w:r w:rsidR="001156BF">
        <w:rPr>
          <w:rFonts w:ascii="Arial" w:hAnsi="Arial" w:cs="Arial"/>
          <w:b/>
          <w:bCs/>
          <w:i/>
          <w:iCs/>
        </w:rPr>
        <w:t>6</w:t>
      </w:r>
      <w:r w:rsidR="00290699" w:rsidRPr="00A25883">
        <w:rPr>
          <w:rFonts w:ascii="Arial" w:hAnsi="Arial" w:cs="Arial"/>
          <w:b/>
          <w:bCs/>
          <w:i/>
          <w:iCs/>
        </w:rPr>
        <w:t>,</w:t>
      </w:r>
      <w:r w:rsidR="00174A6F" w:rsidRPr="00A25883">
        <w:rPr>
          <w:rFonts w:ascii="Arial" w:hAnsi="Arial" w:cs="Arial"/>
          <w:b/>
          <w:bCs/>
          <w:i/>
          <w:iCs/>
        </w:rPr>
        <w:t xml:space="preserve"> </w:t>
      </w:r>
      <w:r w:rsidR="009C57A8" w:rsidRPr="00A25883">
        <w:rPr>
          <w:rFonts w:ascii="Arial" w:hAnsi="Arial" w:cs="Arial"/>
          <w:b/>
          <w:bCs/>
          <w:i/>
          <w:iCs/>
        </w:rPr>
        <w:t xml:space="preserve">at </w:t>
      </w:r>
      <w:r w:rsidR="00D7352D">
        <w:rPr>
          <w:rFonts w:ascii="Arial" w:hAnsi="Arial" w:cs="Arial"/>
          <w:b/>
          <w:bCs/>
          <w:i/>
          <w:iCs/>
        </w:rPr>
        <w:t>3</w:t>
      </w:r>
      <w:r w:rsidR="009C57A8" w:rsidRPr="00A25883">
        <w:rPr>
          <w:rFonts w:ascii="Arial" w:hAnsi="Arial" w:cs="Arial"/>
          <w:b/>
          <w:bCs/>
          <w:i/>
          <w:iCs/>
        </w:rPr>
        <w:t>:</w:t>
      </w:r>
      <w:r w:rsidR="00D7352D">
        <w:rPr>
          <w:rFonts w:ascii="Arial" w:hAnsi="Arial" w:cs="Arial"/>
          <w:b/>
          <w:bCs/>
          <w:i/>
          <w:iCs/>
        </w:rPr>
        <w:t>3</w:t>
      </w:r>
      <w:r w:rsidR="009C57A8" w:rsidRPr="00A25883">
        <w:rPr>
          <w:rFonts w:ascii="Arial" w:hAnsi="Arial" w:cs="Arial"/>
          <w:b/>
          <w:bCs/>
          <w:i/>
          <w:iCs/>
        </w:rPr>
        <w:t xml:space="preserve">0 </w:t>
      </w:r>
      <w:r w:rsidR="00F46DA9" w:rsidRPr="00A25883">
        <w:rPr>
          <w:rFonts w:ascii="Arial" w:hAnsi="Arial" w:cs="Arial"/>
          <w:b/>
          <w:bCs/>
          <w:i/>
          <w:iCs/>
        </w:rPr>
        <w:t>P</w:t>
      </w:r>
      <w:r w:rsidR="009C57A8" w:rsidRPr="00A25883">
        <w:rPr>
          <w:rFonts w:ascii="Arial" w:hAnsi="Arial" w:cs="Arial"/>
          <w:b/>
          <w:bCs/>
          <w:i/>
          <w:iCs/>
        </w:rPr>
        <w:t>M</w:t>
      </w:r>
      <w:r w:rsidR="004811EA">
        <w:rPr>
          <w:rFonts w:ascii="Arial" w:hAnsi="Arial" w:cs="Arial"/>
          <w:b/>
          <w:bCs/>
          <w:i/>
          <w:iCs/>
        </w:rPr>
        <w:t>.</w:t>
      </w:r>
    </w:p>
    <w:sectPr w:rsidR="00744130" w:rsidRPr="00D406B0" w:rsidSect="00BC425F">
      <w:headerReference w:type="default" r:id="rId9"/>
      <w:footerReference w:type="default" r:id="rId10"/>
      <w:footerReference w:type="first" r:id="rId11"/>
      <w:pgSz w:w="12240" w:h="15840"/>
      <w:pgMar w:top="1195"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0AC81" w14:textId="77777777" w:rsidR="00CF2D4D" w:rsidRDefault="00CF2D4D" w:rsidP="00FD6986">
      <w:pPr>
        <w:spacing w:after="0" w:line="240" w:lineRule="auto"/>
      </w:pPr>
      <w:r>
        <w:separator/>
      </w:r>
    </w:p>
  </w:endnote>
  <w:endnote w:type="continuationSeparator" w:id="0">
    <w:p w14:paraId="08089A67" w14:textId="77777777" w:rsidR="00CF2D4D" w:rsidRDefault="00CF2D4D" w:rsidP="00FD6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F80F" w14:textId="004CE1EF" w:rsidR="00D406B0" w:rsidRPr="00066031" w:rsidRDefault="00D406B0" w:rsidP="00066031">
    <w:pPr>
      <w:spacing w:after="0" w:line="240" w:lineRule="auto"/>
      <w:jc w:val="right"/>
      <w:rPr>
        <w:rFonts w:ascii="Arial" w:hAnsi="Arial" w:cs="Arial"/>
        <w:i/>
        <w:iCs/>
      </w:rPr>
    </w:pPr>
    <w:r w:rsidRPr="00996638">
      <w:rPr>
        <w:rFonts w:ascii="Arial" w:hAnsi="Arial" w:cs="Arial"/>
        <w:i/>
        <w:iCs/>
      </w:rPr>
      <w:t>Submitted by Nicole Morrissey, CheckBox Pro Consultant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C7BA" w14:textId="22A639DB" w:rsidR="00D406B0" w:rsidRPr="00D406B0" w:rsidRDefault="00D406B0">
    <w:pPr>
      <w:pStyle w:val="Footer"/>
      <w:rPr>
        <w:i/>
        <w:iCs/>
      </w:rPr>
    </w:pPr>
    <w:r w:rsidRPr="00BC425F">
      <w:rPr>
        <w:i/>
        <w:iCs/>
      </w:rPr>
      <w:tab/>
      <w:t xml:space="preserve">                                                                                                                        *</w:t>
    </w:r>
    <w:r w:rsidRPr="00BC425F">
      <w:rPr>
        <w:rFonts w:ascii="Arial" w:hAnsi="Arial" w:cs="Arial"/>
        <w:i/>
        <w:iCs/>
      </w:rPr>
      <w:t>virtual with medical waiver to vote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4D17" w14:textId="77777777" w:rsidR="00CF2D4D" w:rsidRDefault="00CF2D4D" w:rsidP="00FD6986">
      <w:pPr>
        <w:spacing w:after="0" w:line="240" w:lineRule="auto"/>
      </w:pPr>
      <w:r>
        <w:separator/>
      </w:r>
    </w:p>
  </w:footnote>
  <w:footnote w:type="continuationSeparator" w:id="0">
    <w:p w14:paraId="0EA7937F" w14:textId="77777777" w:rsidR="00CF2D4D" w:rsidRDefault="00CF2D4D" w:rsidP="00FD6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990908"/>
      <w:docPartObj>
        <w:docPartGallery w:val="Watermarks"/>
        <w:docPartUnique/>
      </w:docPartObj>
    </w:sdtPr>
    <w:sdtContent>
      <w:p w14:paraId="5C0414CD" w14:textId="7220F37A" w:rsidR="00FD6986" w:rsidRDefault="00CF2D4D">
        <w:pPr>
          <w:pStyle w:val="Header"/>
        </w:pPr>
        <w:r>
          <w:rPr>
            <w:noProof/>
          </w:rPr>
          <w:pict w14:anchorId="41693B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819701" o:spid="_x0000_s1025" type="#_x0000_t136" alt="" style="position:absolute;margin-left:0;margin-top:0;width:458.85pt;height:200.7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14A"/>
    <w:multiLevelType w:val="hybridMultilevel"/>
    <w:tmpl w:val="8C5A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17EA6"/>
    <w:multiLevelType w:val="hybridMultilevel"/>
    <w:tmpl w:val="39B09C3A"/>
    <w:lvl w:ilvl="0" w:tplc="D0221D9A">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9E431F"/>
    <w:multiLevelType w:val="multilevel"/>
    <w:tmpl w:val="96C0D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845DE"/>
    <w:multiLevelType w:val="hybridMultilevel"/>
    <w:tmpl w:val="004015EA"/>
    <w:lvl w:ilvl="0" w:tplc="0C80E6EE">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88615E"/>
    <w:multiLevelType w:val="hybridMultilevel"/>
    <w:tmpl w:val="5490A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D95D0F"/>
    <w:multiLevelType w:val="hybridMultilevel"/>
    <w:tmpl w:val="3536E37A"/>
    <w:lvl w:ilvl="0" w:tplc="6C7E9F84">
      <w:start w:val="1"/>
      <w:numFmt w:val="upperLetter"/>
      <w:lvlText w:val="%1."/>
      <w:lvlJc w:val="left"/>
      <w:pPr>
        <w:ind w:left="360" w:hanging="360"/>
      </w:pPr>
      <w:rPr>
        <w:rFonts w:hint="default"/>
        <w:b/>
        <w:b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71309E"/>
    <w:multiLevelType w:val="multilevel"/>
    <w:tmpl w:val="C064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8A5863"/>
    <w:multiLevelType w:val="hybridMultilevel"/>
    <w:tmpl w:val="A2BE03D0"/>
    <w:lvl w:ilvl="0" w:tplc="8B90856C">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38B3366"/>
    <w:multiLevelType w:val="multilevel"/>
    <w:tmpl w:val="23AC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A51511"/>
    <w:multiLevelType w:val="hybridMultilevel"/>
    <w:tmpl w:val="264EC5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AF2328"/>
    <w:multiLevelType w:val="hybridMultilevel"/>
    <w:tmpl w:val="FB627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173CCF"/>
    <w:multiLevelType w:val="hybridMultilevel"/>
    <w:tmpl w:val="23248D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67F82"/>
    <w:multiLevelType w:val="hybridMultilevel"/>
    <w:tmpl w:val="EE5E42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5C4201"/>
    <w:multiLevelType w:val="hybridMultilevel"/>
    <w:tmpl w:val="D9D6912A"/>
    <w:lvl w:ilvl="0" w:tplc="C69490BA">
      <w:start w:val="1"/>
      <w:numFmt w:val="upp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55255571">
    <w:abstractNumId w:val="13"/>
  </w:num>
  <w:num w:numId="2" w16cid:durableId="1254238401">
    <w:abstractNumId w:val="1"/>
  </w:num>
  <w:num w:numId="3" w16cid:durableId="143471347">
    <w:abstractNumId w:val="7"/>
  </w:num>
  <w:num w:numId="4" w16cid:durableId="1776557147">
    <w:abstractNumId w:val="2"/>
  </w:num>
  <w:num w:numId="5" w16cid:durableId="1149786039">
    <w:abstractNumId w:val="10"/>
  </w:num>
  <w:num w:numId="6" w16cid:durableId="589855984">
    <w:abstractNumId w:val="11"/>
  </w:num>
  <w:num w:numId="7" w16cid:durableId="1631091369">
    <w:abstractNumId w:val="5"/>
  </w:num>
  <w:num w:numId="8" w16cid:durableId="854810222">
    <w:abstractNumId w:val="3"/>
  </w:num>
  <w:num w:numId="9" w16cid:durableId="1318650680">
    <w:abstractNumId w:val="8"/>
  </w:num>
  <w:num w:numId="10" w16cid:durableId="592514961">
    <w:abstractNumId w:val="6"/>
  </w:num>
  <w:num w:numId="11" w16cid:durableId="213082518">
    <w:abstractNumId w:val="12"/>
  </w:num>
  <w:num w:numId="12" w16cid:durableId="1445811292">
    <w:abstractNumId w:val="0"/>
  </w:num>
  <w:num w:numId="13" w16cid:durableId="1674138874">
    <w:abstractNumId w:val="4"/>
  </w:num>
  <w:num w:numId="14" w16cid:durableId="98535590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52"/>
    <w:rsid w:val="00000E18"/>
    <w:rsid w:val="00003B8A"/>
    <w:rsid w:val="00011492"/>
    <w:rsid w:val="00011B23"/>
    <w:rsid w:val="00013490"/>
    <w:rsid w:val="00013946"/>
    <w:rsid w:val="0001669E"/>
    <w:rsid w:val="00016B6F"/>
    <w:rsid w:val="00025A0F"/>
    <w:rsid w:val="00031DD7"/>
    <w:rsid w:val="00031F2E"/>
    <w:rsid w:val="00032F5A"/>
    <w:rsid w:val="000351BA"/>
    <w:rsid w:val="00041033"/>
    <w:rsid w:val="00044DFB"/>
    <w:rsid w:val="00045B27"/>
    <w:rsid w:val="0005215D"/>
    <w:rsid w:val="00052A36"/>
    <w:rsid w:val="000600DD"/>
    <w:rsid w:val="000620AE"/>
    <w:rsid w:val="00065ED4"/>
    <w:rsid w:val="00066031"/>
    <w:rsid w:val="0007244D"/>
    <w:rsid w:val="00074841"/>
    <w:rsid w:val="000762D6"/>
    <w:rsid w:val="00077227"/>
    <w:rsid w:val="0008740C"/>
    <w:rsid w:val="0009050A"/>
    <w:rsid w:val="00090C10"/>
    <w:rsid w:val="00091765"/>
    <w:rsid w:val="000946E1"/>
    <w:rsid w:val="000955B8"/>
    <w:rsid w:val="00095786"/>
    <w:rsid w:val="0009704C"/>
    <w:rsid w:val="000A4393"/>
    <w:rsid w:val="000A5CA4"/>
    <w:rsid w:val="000A60B0"/>
    <w:rsid w:val="000A790D"/>
    <w:rsid w:val="000B0D6B"/>
    <w:rsid w:val="000B21FC"/>
    <w:rsid w:val="000C0CC2"/>
    <w:rsid w:val="000C15D9"/>
    <w:rsid w:val="000C2435"/>
    <w:rsid w:val="000C4AA7"/>
    <w:rsid w:val="000C6CDE"/>
    <w:rsid w:val="000D0B3E"/>
    <w:rsid w:val="000D1227"/>
    <w:rsid w:val="000D24B5"/>
    <w:rsid w:val="000D2766"/>
    <w:rsid w:val="000D6288"/>
    <w:rsid w:val="000D7D36"/>
    <w:rsid w:val="000E4DC1"/>
    <w:rsid w:val="000E5738"/>
    <w:rsid w:val="000E766B"/>
    <w:rsid w:val="00101713"/>
    <w:rsid w:val="001018EF"/>
    <w:rsid w:val="00103861"/>
    <w:rsid w:val="00105534"/>
    <w:rsid w:val="00106341"/>
    <w:rsid w:val="00111C0A"/>
    <w:rsid w:val="001128A8"/>
    <w:rsid w:val="001146BD"/>
    <w:rsid w:val="0011538D"/>
    <w:rsid w:val="001156BF"/>
    <w:rsid w:val="00116A0E"/>
    <w:rsid w:val="001173F6"/>
    <w:rsid w:val="00120F2C"/>
    <w:rsid w:val="0012607C"/>
    <w:rsid w:val="00130C5C"/>
    <w:rsid w:val="001337D2"/>
    <w:rsid w:val="00133C76"/>
    <w:rsid w:val="001342B6"/>
    <w:rsid w:val="0013621E"/>
    <w:rsid w:val="00137612"/>
    <w:rsid w:val="00137D65"/>
    <w:rsid w:val="00141A03"/>
    <w:rsid w:val="00146DA8"/>
    <w:rsid w:val="00150941"/>
    <w:rsid w:val="00150F15"/>
    <w:rsid w:val="00151021"/>
    <w:rsid w:val="00152F65"/>
    <w:rsid w:val="00154C4D"/>
    <w:rsid w:val="001603EE"/>
    <w:rsid w:val="001613E1"/>
    <w:rsid w:val="0016683C"/>
    <w:rsid w:val="0017109E"/>
    <w:rsid w:val="00174A6F"/>
    <w:rsid w:val="0017733E"/>
    <w:rsid w:val="001873D5"/>
    <w:rsid w:val="00190758"/>
    <w:rsid w:val="00190878"/>
    <w:rsid w:val="00191E0E"/>
    <w:rsid w:val="00191EE1"/>
    <w:rsid w:val="00192721"/>
    <w:rsid w:val="00192C5D"/>
    <w:rsid w:val="00192D85"/>
    <w:rsid w:val="001A2223"/>
    <w:rsid w:val="001A305B"/>
    <w:rsid w:val="001A3AFA"/>
    <w:rsid w:val="001A4F06"/>
    <w:rsid w:val="001A5AB8"/>
    <w:rsid w:val="001A5C9F"/>
    <w:rsid w:val="001A6231"/>
    <w:rsid w:val="001B2526"/>
    <w:rsid w:val="001B5349"/>
    <w:rsid w:val="001C0895"/>
    <w:rsid w:val="001C4211"/>
    <w:rsid w:val="001C60AA"/>
    <w:rsid w:val="001C68BA"/>
    <w:rsid w:val="001C73F8"/>
    <w:rsid w:val="001D03A5"/>
    <w:rsid w:val="001D060E"/>
    <w:rsid w:val="001D310D"/>
    <w:rsid w:val="001D3C56"/>
    <w:rsid w:val="001D6D3C"/>
    <w:rsid w:val="001E4A6D"/>
    <w:rsid w:val="001E5DBA"/>
    <w:rsid w:val="001F0610"/>
    <w:rsid w:val="001F09A9"/>
    <w:rsid w:val="001F5AE7"/>
    <w:rsid w:val="001F66EF"/>
    <w:rsid w:val="0020021D"/>
    <w:rsid w:val="00202D6A"/>
    <w:rsid w:val="00217CB9"/>
    <w:rsid w:val="00224E1D"/>
    <w:rsid w:val="00226A26"/>
    <w:rsid w:val="00227E14"/>
    <w:rsid w:val="0023047F"/>
    <w:rsid w:val="00230555"/>
    <w:rsid w:val="00233DD9"/>
    <w:rsid w:val="002422EF"/>
    <w:rsid w:val="002435C9"/>
    <w:rsid w:val="00243DCA"/>
    <w:rsid w:val="00251881"/>
    <w:rsid w:val="002526B8"/>
    <w:rsid w:val="002550EE"/>
    <w:rsid w:val="00256C10"/>
    <w:rsid w:val="0026040B"/>
    <w:rsid w:val="002622B1"/>
    <w:rsid w:val="002634F1"/>
    <w:rsid w:val="00265622"/>
    <w:rsid w:val="00271BBF"/>
    <w:rsid w:val="00273D44"/>
    <w:rsid w:val="00274044"/>
    <w:rsid w:val="00275EC4"/>
    <w:rsid w:val="0027770D"/>
    <w:rsid w:val="002806B7"/>
    <w:rsid w:val="002814CE"/>
    <w:rsid w:val="00290699"/>
    <w:rsid w:val="00292BB1"/>
    <w:rsid w:val="00293050"/>
    <w:rsid w:val="00293F34"/>
    <w:rsid w:val="0029418D"/>
    <w:rsid w:val="0029432C"/>
    <w:rsid w:val="002A46FF"/>
    <w:rsid w:val="002A72E7"/>
    <w:rsid w:val="002B077F"/>
    <w:rsid w:val="002B468E"/>
    <w:rsid w:val="002B59BC"/>
    <w:rsid w:val="002C0190"/>
    <w:rsid w:val="002C0FE1"/>
    <w:rsid w:val="002C3E58"/>
    <w:rsid w:val="002D2BE4"/>
    <w:rsid w:val="002D471B"/>
    <w:rsid w:val="002D5666"/>
    <w:rsid w:val="002D754C"/>
    <w:rsid w:val="002E050E"/>
    <w:rsid w:val="002E0AF0"/>
    <w:rsid w:val="002E0F8B"/>
    <w:rsid w:val="002E12C8"/>
    <w:rsid w:val="002E27F5"/>
    <w:rsid w:val="002E2DD0"/>
    <w:rsid w:val="002E3128"/>
    <w:rsid w:val="002E7076"/>
    <w:rsid w:val="002E745C"/>
    <w:rsid w:val="002F2879"/>
    <w:rsid w:val="002F3CF2"/>
    <w:rsid w:val="002F3DAA"/>
    <w:rsid w:val="003005E7"/>
    <w:rsid w:val="00300EA7"/>
    <w:rsid w:val="0030248F"/>
    <w:rsid w:val="003028DA"/>
    <w:rsid w:val="00303AF5"/>
    <w:rsid w:val="00305F74"/>
    <w:rsid w:val="003130AB"/>
    <w:rsid w:val="00315A8F"/>
    <w:rsid w:val="0031763C"/>
    <w:rsid w:val="003179FD"/>
    <w:rsid w:val="00330E6E"/>
    <w:rsid w:val="0033231B"/>
    <w:rsid w:val="0033478E"/>
    <w:rsid w:val="00334F99"/>
    <w:rsid w:val="00340A38"/>
    <w:rsid w:val="00340C0B"/>
    <w:rsid w:val="003418E0"/>
    <w:rsid w:val="0034334F"/>
    <w:rsid w:val="00344C9A"/>
    <w:rsid w:val="00346642"/>
    <w:rsid w:val="00347EA1"/>
    <w:rsid w:val="0035210B"/>
    <w:rsid w:val="00353D33"/>
    <w:rsid w:val="0035408E"/>
    <w:rsid w:val="00355EA7"/>
    <w:rsid w:val="00360397"/>
    <w:rsid w:val="00363186"/>
    <w:rsid w:val="00366336"/>
    <w:rsid w:val="00367374"/>
    <w:rsid w:val="0036786C"/>
    <w:rsid w:val="0037329A"/>
    <w:rsid w:val="003744D7"/>
    <w:rsid w:val="00380CAF"/>
    <w:rsid w:val="00383167"/>
    <w:rsid w:val="00383721"/>
    <w:rsid w:val="00393231"/>
    <w:rsid w:val="00393475"/>
    <w:rsid w:val="00395B23"/>
    <w:rsid w:val="003A1298"/>
    <w:rsid w:val="003A44A7"/>
    <w:rsid w:val="003B1BAD"/>
    <w:rsid w:val="003B1F72"/>
    <w:rsid w:val="003B3659"/>
    <w:rsid w:val="003C5A3B"/>
    <w:rsid w:val="003C5D2C"/>
    <w:rsid w:val="003C7A8B"/>
    <w:rsid w:val="003D108A"/>
    <w:rsid w:val="003D18C9"/>
    <w:rsid w:val="003D4E05"/>
    <w:rsid w:val="003D5C95"/>
    <w:rsid w:val="003E180B"/>
    <w:rsid w:val="003E359A"/>
    <w:rsid w:val="003E3B97"/>
    <w:rsid w:val="003E53A6"/>
    <w:rsid w:val="003F013D"/>
    <w:rsid w:val="003F0E38"/>
    <w:rsid w:val="003F35DB"/>
    <w:rsid w:val="003F4A50"/>
    <w:rsid w:val="003F5A86"/>
    <w:rsid w:val="003F5C5E"/>
    <w:rsid w:val="003F67B1"/>
    <w:rsid w:val="00400C9E"/>
    <w:rsid w:val="00401DAC"/>
    <w:rsid w:val="004029D8"/>
    <w:rsid w:val="004059DC"/>
    <w:rsid w:val="00410593"/>
    <w:rsid w:val="00411BB0"/>
    <w:rsid w:val="00411C3A"/>
    <w:rsid w:val="00412609"/>
    <w:rsid w:val="00414A74"/>
    <w:rsid w:val="0041593D"/>
    <w:rsid w:val="00420CE3"/>
    <w:rsid w:val="00422477"/>
    <w:rsid w:val="00426943"/>
    <w:rsid w:val="00427A18"/>
    <w:rsid w:val="00431FBA"/>
    <w:rsid w:val="00433B46"/>
    <w:rsid w:val="00433BD6"/>
    <w:rsid w:val="00434D7C"/>
    <w:rsid w:val="00436E4C"/>
    <w:rsid w:val="004375E7"/>
    <w:rsid w:val="0044214A"/>
    <w:rsid w:val="00442918"/>
    <w:rsid w:val="00443045"/>
    <w:rsid w:val="00446515"/>
    <w:rsid w:val="00451C1F"/>
    <w:rsid w:val="0045436A"/>
    <w:rsid w:val="00455376"/>
    <w:rsid w:val="00457D70"/>
    <w:rsid w:val="00460A1D"/>
    <w:rsid w:val="00463CC4"/>
    <w:rsid w:val="00464B4A"/>
    <w:rsid w:val="00464D10"/>
    <w:rsid w:val="0046784E"/>
    <w:rsid w:val="00472D71"/>
    <w:rsid w:val="00472E23"/>
    <w:rsid w:val="00474136"/>
    <w:rsid w:val="0047745B"/>
    <w:rsid w:val="00477B2B"/>
    <w:rsid w:val="00480993"/>
    <w:rsid w:val="004811EA"/>
    <w:rsid w:val="0048185E"/>
    <w:rsid w:val="00482FDC"/>
    <w:rsid w:val="00484A6C"/>
    <w:rsid w:val="00484E2E"/>
    <w:rsid w:val="00487FAA"/>
    <w:rsid w:val="004A1964"/>
    <w:rsid w:val="004A2265"/>
    <w:rsid w:val="004A597A"/>
    <w:rsid w:val="004A6442"/>
    <w:rsid w:val="004A71CE"/>
    <w:rsid w:val="004B0551"/>
    <w:rsid w:val="004B22C4"/>
    <w:rsid w:val="004B64BB"/>
    <w:rsid w:val="004C0351"/>
    <w:rsid w:val="004C329C"/>
    <w:rsid w:val="004C5DAC"/>
    <w:rsid w:val="004D030E"/>
    <w:rsid w:val="004D1729"/>
    <w:rsid w:val="004D5257"/>
    <w:rsid w:val="004D7403"/>
    <w:rsid w:val="004E154C"/>
    <w:rsid w:val="004E2A2B"/>
    <w:rsid w:val="004E717A"/>
    <w:rsid w:val="004E7801"/>
    <w:rsid w:val="004F1901"/>
    <w:rsid w:val="004F5AF7"/>
    <w:rsid w:val="00507421"/>
    <w:rsid w:val="005075D5"/>
    <w:rsid w:val="005122A7"/>
    <w:rsid w:val="005137BD"/>
    <w:rsid w:val="00513AC3"/>
    <w:rsid w:val="005176A1"/>
    <w:rsid w:val="00517E8D"/>
    <w:rsid w:val="00521787"/>
    <w:rsid w:val="0052237C"/>
    <w:rsid w:val="00524897"/>
    <w:rsid w:val="00524D3D"/>
    <w:rsid w:val="00525A6D"/>
    <w:rsid w:val="005300B2"/>
    <w:rsid w:val="00531C18"/>
    <w:rsid w:val="00535A52"/>
    <w:rsid w:val="00537BF8"/>
    <w:rsid w:val="00537DC6"/>
    <w:rsid w:val="00542075"/>
    <w:rsid w:val="00542375"/>
    <w:rsid w:val="0054420F"/>
    <w:rsid w:val="00550DE8"/>
    <w:rsid w:val="00551C9B"/>
    <w:rsid w:val="00551FAA"/>
    <w:rsid w:val="005524E4"/>
    <w:rsid w:val="0055771F"/>
    <w:rsid w:val="00557731"/>
    <w:rsid w:val="0056257B"/>
    <w:rsid w:val="005628C1"/>
    <w:rsid w:val="00564CC8"/>
    <w:rsid w:val="00565B22"/>
    <w:rsid w:val="0056667B"/>
    <w:rsid w:val="00566D49"/>
    <w:rsid w:val="00567CD3"/>
    <w:rsid w:val="005706DD"/>
    <w:rsid w:val="0057079B"/>
    <w:rsid w:val="00571D01"/>
    <w:rsid w:val="005726E9"/>
    <w:rsid w:val="00572C43"/>
    <w:rsid w:val="00574A0D"/>
    <w:rsid w:val="00575D5C"/>
    <w:rsid w:val="0057675A"/>
    <w:rsid w:val="00587EC5"/>
    <w:rsid w:val="0059029B"/>
    <w:rsid w:val="0059118A"/>
    <w:rsid w:val="00591619"/>
    <w:rsid w:val="005A045B"/>
    <w:rsid w:val="005A0DD9"/>
    <w:rsid w:val="005B0234"/>
    <w:rsid w:val="005B6D2B"/>
    <w:rsid w:val="005B73A0"/>
    <w:rsid w:val="005C6CCE"/>
    <w:rsid w:val="005D00E3"/>
    <w:rsid w:val="005D2246"/>
    <w:rsid w:val="005D2B6D"/>
    <w:rsid w:val="005E059A"/>
    <w:rsid w:val="005E336B"/>
    <w:rsid w:val="005E5C50"/>
    <w:rsid w:val="005E6B73"/>
    <w:rsid w:val="005F37A1"/>
    <w:rsid w:val="005F433C"/>
    <w:rsid w:val="005F72D5"/>
    <w:rsid w:val="005F7F18"/>
    <w:rsid w:val="00601409"/>
    <w:rsid w:val="00602A03"/>
    <w:rsid w:val="00606793"/>
    <w:rsid w:val="00607727"/>
    <w:rsid w:val="006141A0"/>
    <w:rsid w:val="006158D6"/>
    <w:rsid w:val="0061721E"/>
    <w:rsid w:val="0062024A"/>
    <w:rsid w:val="00622ED8"/>
    <w:rsid w:val="00624661"/>
    <w:rsid w:val="00625D3D"/>
    <w:rsid w:val="0062638A"/>
    <w:rsid w:val="00627C33"/>
    <w:rsid w:val="006337A5"/>
    <w:rsid w:val="00633ED4"/>
    <w:rsid w:val="006343E3"/>
    <w:rsid w:val="006372C4"/>
    <w:rsid w:val="00641008"/>
    <w:rsid w:val="00644A8D"/>
    <w:rsid w:val="006556C8"/>
    <w:rsid w:val="00656B15"/>
    <w:rsid w:val="00656D08"/>
    <w:rsid w:val="0065789D"/>
    <w:rsid w:val="00660357"/>
    <w:rsid w:val="006603ED"/>
    <w:rsid w:val="006638B3"/>
    <w:rsid w:val="00666539"/>
    <w:rsid w:val="00666AB4"/>
    <w:rsid w:val="006714CB"/>
    <w:rsid w:val="00673280"/>
    <w:rsid w:val="00673739"/>
    <w:rsid w:val="00682194"/>
    <w:rsid w:val="00690EA9"/>
    <w:rsid w:val="00693CBB"/>
    <w:rsid w:val="00694CA4"/>
    <w:rsid w:val="00695704"/>
    <w:rsid w:val="006A05E0"/>
    <w:rsid w:val="006A272A"/>
    <w:rsid w:val="006A2F55"/>
    <w:rsid w:val="006A3F0C"/>
    <w:rsid w:val="006B3711"/>
    <w:rsid w:val="006B56B2"/>
    <w:rsid w:val="006B729A"/>
    <w:rsid w:val="006C1FD8"/>
    <w:rsid w:val="006C7ABF"/>
    <w:rsid w:val="006D14B9"/>
    <w:rsid w:val="006D1827"/>
    <w:rsid w:val="006D4E0F"/>
    <w:rsid w:val="006E39C0"/>
    <w:rsid w:val="006F02D6"/>
    <w:rsid w:val="006F14E5"/>
    <w:rsid w:val="006F2F76"/>
    <w:rsid w:val="006F429B"/>
    <w:rsid w:val="006F4FA0"/>
    <w:rsid w:val="006F627F"/>
    <w:rsid w:val="006F7905"/>
    <w:rsid w:val="0070001B"/>
    <w:rsid w:val="00701118"/>
    <w:rsid w:val="00702A26"/>
    <w:rsid w:val="007062D3"/>
    <w:rsid w:val="00710013"/>
    <w:rsid w:val="00710C63"/>
    <w:rsid w:val="007129F6"/>
    <w:rsid w:val="00712E7E"/>
    <w:rsid w:val="007208A3"/>
    <w:rsid w:val="00720969"/>
    <w:rsid w:val="007213E8"/>
    <w:rsid w:val="00721A6D"/>
    <w:rsid w:val="00721B90"/>
    <w:rsid w:val="00721BF9"/>
    <w:rsid w:val="00725717"/>
    <w:rsid w:val="00725CFF"/>
    <w:rsid w:val="0072603A"/>
    <w:rsid w:val="00727F4D"/>
    <w:rsid w:val="00732EE4"/>
    <w:rsid w:val="00740318"/>
    <w:rsid w:val="00742613"/>
    <w:rsid w:val="00742973"/>
    <w:rsid w:val="00744130"/>
    <w:rsid w:val="007463B2"/>
    <w:rsid w:val="007530DF"/>
    <w:rsid w:val="007544CC"/>
    <w:rsid w:val="007548E8"/>
    <w:rsid w:val="007606B5"/>
    <w:rsid w:val="00760BC7"/>
    <w:rsid w:val="007643A8"/>
    <w:rsid w:val="00764E43"/>
    <w:rsid w:val="00766778"/>
    <w:rsid w:val="00773C7E"/>
    <w:rsid w:val="007802DC"/>
    <w:rsid w:val="007808F2"/>
    <w:rsid w:val="00782EB1"/>
    <w:rsid w:val="00783736"/>
    <w:rsid w:val="007872B0"/>
    <w:rsid w:val="00792BC6"/>
    <w:rsid w:val="00793699"/>
    <w:rsid w:val="007953BE"/>
    <w:rsid w:val="00796C12"/>
    <w:rsid w:val="007A0439"/>
    <w:rsid w:val="007A178E"/>
    <w:rsid w:val="007A1DF2"/>
    <w:rsid w:val="007A6949"/>
    <w:rsid w:val="007A70AB"/>
    <w:rsid w:val="007B0188"/>
    <w:rsid w:val="007B3E1B"/>
    <w:rsid w:val="007B5BF6"/>
    <w:rsid w:val="007D0245"/>
    <w:rsid w:val="007D052B"/>
    <w:rsid w:val="007D2DA8"/>
    <w:rsid w:val="007D7194"/>
    <w:rsid w:val="007D7485"/>
    <w:rsid w:val="007E5D05"/>
    <w:rsid w:val="007F22C5"/>
    <w:rsid w:val="007F4925"/>
    <w:rsid w:val="007F5F6F"/>
    <w:rsid w:val="007F7B79"/>
    <w:rsid w:val="0080127E"/>
    <w:rsid w:val="00802CDE"/>
    <w:rsid w:val="00803AC4"/>
    <w:rsid w:val="008069C7"/>
    <w:rsid w:val="00810981"/>
    <w:rsid w:val="00812957"/>
    <w:rsid w:val="008131E2"/>
    <w:rsid w:val="00816FA4"/>
    <w:rsid w:val="008202C4"/>
    <w:rsid w:val="00821063"/>
    <w:rsid w:val="00822698"/>
    <w:rsid w:val="00823729"/>
    <w:rsid w:val="00827E21"/>
    <w:rsid w:val="00830AFC"/>
    <w:rsid w:val="00832C4B"/>
    <w:rsid w:val="00833E50"/>
    <w:rsid w:val="008373AC"/>
    <w:rsid w:val="00841618"/>
    <w:rsid w:val="008463D3"/>
    <w:rsid w:val="008517F7"/>
    <w:rsid w:val="00851A8D"/>
    <w:rsid w:val="00854BAF"/>
    <w:rsid w:val="00855D3C"/>
    <w:rsid w:val="00863599"/>
    <w:rsid w:val="00864D82"/>
    <w:rsid w:val="00871DEF"/>
    <w:rsid w:val="00873BDD"/>
    <w:rsid w:val="00881830"/>
    <w:rsid w:val="00884496"/>
    <w:rsid w:val="0088469B"/>
    <w:rsid w:val="00890CD2"/>
    <w:rsid w:val="00895D24"/>
    <w:rsid w:val="008977D9"/>
    <w:rsid w:val="00897C85"/>
    <w:rsid w:val="008A017D"/>
    <w:rsid w:val="008A018F"/>
    <w:rsid w:val="008A37D1"/>
    <w:rsid w:val="008A7B97"/>
    <w:rsid w:val="008B066B"/>
    <w:rsid w:val="008B34EF"/>
    <w:rsid w:val="008B3A73"/>
    <w:rsid w:val="008B40FC"/>
    <w:rsid w:val="008B47C5"/>
    <w:rsid w:val="008C1DF3"/>
    <w:rsid w:val="008C4D1F"/>
    <w:rsid w:val="008C5551"/>
    <w:rsid w:val="008C6486"/>
    <w:rsid w:val="008D04C9"/>
    <w:rsid w:val="008D5178"/>
    <w:rsid w:val="008D729C"/>
    <w:rsid w:val="008D7AB6"/>
    <w:rsid w:val="008E097A"/>
    <w:rsid w:val="008E1A4E"/>
    <w:rsid w:val="008E5E1D"/>
    <w:rsid w:val="008E6468"/>
    <w:rsid w:val="008F1739"/>
    <w:rsid w:val="008F4A52"/>
    <w:rsid w:val="0090113D"/>
    <w:rsid w:val="00901E95"/>
    <w:rsid w:val="0090200A"/>
    <w:rsid w:val="009042C8"/>
    <w:rsid w:val="009049C2"/>
    <w:rsid w:val="00905915"/>
    <w:rsid w:val="00911B26"/>
    <w:rsid w:val="00912C1F"/>
    <w:rsid w:val="0091436C"/>
    <w:rsid w:val="00914D3E"/>
    <w:rsid w:val="0091509B"/>
    <w:rsid w:val="00917039"/>
    <w:rsid w:val="0092008D"/>
    <w:rsid w:val="009200F3"/>
    <w:rsid w:val="00920702"/>
    <w:rsid w:val="00920A13"/>
    <w:rsid w:val="0092577A"/>
    <w:rsid w:val="0093043E"/>
    <w:rsid w:val="0093289A"/>
    <w:rsid w:val="0093382F"/>
    <w:rsid w:val="0095471A"/>
    <w:rsid w:val="00954E88"/>
    <w:rsid w:val="00957B18"/>
    <w:rsid w:val="0096006D"/>
    <w:rsid w:val="00961542"/>
    <w:rsid w:val="009667A2"/>
    <w:rsid w:val="00970977"/>
    <w:rsid w:val="009822C8"/>
    <w:rsid w:val="009823CA"/>
    <w:rsid w:val="00984DD9"/>
    <w:rsid w:val="00985A25"/>
    <w:rsid w:val="00987EDB"/>
    <w:rsid w:val="009927FA"/>
    <w:rsid w:val="00993E4C"/>
    <w:rsid w:val="00994EDC"/>
    <w:rsid w:val="0099607C"/>
    <w:rsid w:val="00996638"/>
    <w:rsid w:val="00997F27"/>
    <w:rsid w:val="009A75AE"/>
    <w:rsid w:val="009B1E52"/>
    <w:rsid w:val="009B1E66"/>
    <w:rsid w:val="009B3EFC"/>
    <w:rsid w:val="009B4354"/>
    <w:rsid w:val="009B6315"/>
    <w:rsid w:val="009C3137"/>
    <w:rsid w:val="009C57A8"/>
    <w:rsid w:val="009C5E22"/>
    <w:rsid w:val="009C652E"/>
    <w:rsid w:val="009D1B46"/>
    <w:rsid w:val="009D36D1"/>
    <w:rsid w:val="009D5AF6"/>
    <w:rsid w:val="009D6105"/>
    <w:rsid w:val="009D721B"/>
    <w:rsid w:val="009E0092"/>
    <w:rsid w:val="009E0223"/>
    <w:rsid w:val="009E058F"/>
    <w:rsid w:val="009F25D5"/>
    <w:rsid w:val="009F7F52"/>
    <w:rsid w:val="00A010A5"/>
    <w:rsid w:val="00A0258B"/>
    <w:rsid w:val="00A10E8F"/>
    <w:rsid w:val="00A11462"/>
    <w:rsid w:val="00A11DCC"/>
    <w:rsid w:val="00A12E5F"/>
    <w:rsid w:val="00A1553A"/>
    <w:rsid w:val="00A155F2"/>
    <w:rsid w:val="00A15C3A"/>
    <w:rsid w:val="00A205F7"/>
    <w:rsid w:val="00A20E34"/>
    <w:rsid w:val="00A211DF"/>
    <w:rsid w:val="00A251FE"/>
    <w:rsid w:val="00A25883"/>
    <w:rsid w:val="00A2776D"/>
    <w:rsid w:val="00A31657"/>
    <w:rsid w:val="00A359D6"/>
    <w:rsid w:val="00A35C7A"/>
    <w:rsid w:val="00A37A0C"/>
    <w:rsid w:val="00A412B0"/>
    <w:rsid w:val="00A42184"/>
    <w:rsid w:val="00A45229"/>
    <w:rsid w:val="00A52117"/>
    <w:rsid w:val="00A529C6"/>
    <w:rsid w:val="00A54AE5"/>
    <w:rsid w:val="00A56F0F"/>
    <w:rsid w:val="00A60368"/>
    <w:rsid w:val="00A62CDC"/>
    <w:rsid w:val="00A66A46"/>
    <w:rsid w:val="00A710B6"/>
    <w:rsid w:val="00A72988"/>
    <w:rsid w:val="00A77205"/>
    <w:rsid w:val="00A77C1B"/>
    <w:rsid w:val="00A804AB"/>
    <w:rsid w:val="00A8136C"/>
    <w:rsid w:val="00A83994"/>
    <w:rsid w:val="00A85132"/>
    <w:rsid w:val="00A90305"/>
    <w:rsid w:val="00A91973"/>
    <w:rsid w:val="00A9210A"/>
    <w:rsid w:val="00A936FE"/>
    <w:rsid w:val="00A94877"/>
    <w:rsid w:val="00A969BC"/>
    <w:rsid w:val="00A97A2B"/>
    <w:rsid w:val="00AA13B0"/>
    <w:rsid w:val="00AA24C2"/>
    <w:rsid w:val="00AA3299"/>
    <w:rsid w:val="00AA6C1A"/>
    <w:rsid w:val="00AB70BD"/>
    <w:rsid w:val="00AB7D5F"/>
    <w:rsid w:val="00AB7F12"/>
    <w:rsid w:val="00AC68A3"/>
    <w:rsid w:val="00AD14D3"/>
    <w:rsid w:val="00AD1F8D"/>
    <w:rsid w:val="00AD264B"/>
    <w:rsid w:val="00AD29C7"/>
    <w:rsid w:val="00AD38C6"/>
    <w:rsid w:val="00AD5700"/>
    <w:rsid w:val="00AD58A9"/>
    <w:rsid w:val="00AD78FF"/>
    <w:rsid w:val="00AE581D"/>
    <w:rsid w:val="00AF0957"/>
    <w:rsid w:val="00B0007A"/>
    <w:rsid w:val="00B02D6B"/>
    <w:rsid w:val="00B0397C"/>
    <w:rsid w:val="00B10A7F"/>
    <w:rsid w:val="00B1432C"/>
    <w:rsid w:val="00B14762"/>
    <w:rsid w:val="00B1643B"/>
    <w:rsid w:val="00B172BE"/>
    <w:rsid w:val="00B20460"/>
    <w:rsid w:val="00B20E14"/>
    <w:rsid w:val="00B210B8"/>
    <w:rsid w:val="00B2471A"/>
    <w:rsid w:val="00B269C6"/>
    <w:rsid w:val="00B31679"/>
    <w:rsid w:val="00B379B4"/>
    <w:rsid w:val="00B420EB"/>
    <w:rsid w:val="00B42652"/>
    <w:rsid w:val="00B43AFF"/>
    <w:rsid w:val="00B43E19"/>
    <w:rsid w:val="00B50A88"/>
    <w:rsid w:val="00B51D72"/>
    <w:rsid w:val="00B613BB"/>
    <w:rsid w:val="00B61631"/>
    <w:rsid w:val="00B62B12"/>
    <w:rsid w:val="00B63C35"/>
    <w:rsid w:val="00B649B7"/>
    <w:rsid w:val="00B64CC1"/>
    <w:rsid w:val="00B718A0"/>
    <w:rsid w:val="00B75C9E"/>
    <w:rsid w:val="00B83184"/>
    <w:rsid w:val="00B8510E"/>
    <w:rsid w:val="00B92940"/>
    <w:rsid w:val="00B9439A"/>
    <w:rsid w:val="00B94A4A"/>
    <w:rsid w:val="00BA0113"/>
    <w:rsid w:val="00BA1EA0"/>
    <w:rsid w:val="00BA2474"/>
    <w:rsid w:val="00BA2948"/>
    <w:rsid w:val="00BA68C4"/>
    <w:rsid w:val="00BB1EB5"/>
    <w:rsid w:val="00BB330C"/>
    <w:rsid w:val="00BC0695"/>
    <w:rsid w:val="00BC0B2D"/>
    <w:rsid w:val="00BC1832"/>
    <w:rsid w:val="00BC425F"/>
    <w:rsid w:val="00BC4533"/>
    <w:rsid w:val="00BC49F2"/>
    <w:rsid w:val="00BC5941"/>
    <w:rsid w:val="00BC6C42"/>
    <w:rsid w:val="00BD04A5"/>
    <w:rsid w:val="00BD0FB8"/>
    <w:rsid w:val="00BD112D"/>
    <w:rsid w:val="00BD1C54"/>
    <w:rsid w:val="00BD46B7"/>
    <w:rsid w:val="00BD4DFD"/>
    <w:rsid w:val="00BD6290"/>
    <w:rsid w:val="00BD65C5"/>
    <w:rsid w:val="00BD7EE4"/>
    <w:rsid w:val="00BE3B9F"/>
    <w:rsid w:val="00BE545B"/>
    <w:rsid w:val="00BE55D7"/>
    <w:rsid w:val="00C00580"/>
    <w:rsid w:val="00C00F59"/>
    <w:rsid w:val="00C028CC"/>
    <w:rsid w:val="00C02FF0"/>
    <w:rsid w:val="00C07E4D"/>
    <w:rsid w:val="00C15F43"/>
    <w:rsid w:val="00C15F4F"/>
    <w:rsid w:val="00C17B69"/>
    <w:rsid w:val="00C233E8"/>
    <w:rsid w:val="00C25124"/>
    <w:rsid w:val="00C26E8F"/>
    <w:rsid w:val="00C309C2"/>
    <w:rsid w:val="00C3355C"/>
    <w:rsid w:val="00C338C0"/>
    <w:rsid w:val="00C33EFE"/>
    <w:rsid w:val="00C356F9"/>
    <w:rsid w:val="00C375B0"/>
    <w:rsid w:val="00C41A3B"/>
    <w:rsid w:val="00C457EE"/>
    <w:rsid w:val="00C46986"/>
    <w:rsid w:val="00C5375A"/>
    <w:rsid w:val="00C56280"/>
    <w:rsid w:val="00C621C5"/>
    <w:rsid w:val="00C62C58"/>
    <w:rsid w:val="00C65816"/>
    <w:rsid w:val="00C66203"/>
    <w:rsid w:val="00C664E0"/>
    <w:rsid w:val="00C77C68"/>
    <w:rsid w:val="00C81E7D"/>
    <w:rsid w:val="00C81FDF"/>
    <w:rsid w:val="00C8453C"/>
    <w:rsid w:val="00C85A89"/>
    <w:rsid w:val="00C87CF7"/>
    <w:rsid w:val="00C97D0B"/>
    <w:rsid w:val="00CA1DFA"/>
    <w:rsid w:val="00CA4411"/>
    <w:rsid w:val="00CB0658"/>
    <w:rsid w:val="00CB1457"/>
    <w:rsid w:val="00CC2D3E"/>
    <w:rsid w:val="00CC2F25"/>
    <w:rsid w:val="00CC6819"/>
    <w:rsid w:val="00CC6ABE"/>
    <w:rsid w:val="00CD5787"/>
    <w:rsid w:val="00CE06DF"/>
    <w:rsid w:val="00CE0CDD"/>
    <w:rsid w:val="00CE2B42"/>
    <w:rsid w:val="00CE6BAB"/>
    <w:rsid w:val="00CE7E21"/>
    <w:rsid w:val="00CF0021"/>
    <w:rsid w:val="00CF0B69"/>
    <w:rsid w:val="00CF2D4D"/>
    <w:rsid w:val="00CF3DB3"/>
    <w:rsid w:val="00CF654B"/>
    <w:rsid w:val="00CF6DFE"/>
    <w:rsid w:val="00CF7932"/>
    <w:rsid w:val="00D0195B"/>
    <w:rsid w:val="00D01B9D"/>
    <w:rsid w:val="00D02BF7"/>
    <w:rsid w:val="00D07B5E"/>
    <w:rsid w:val="00D110EA"/>
    <w:rsid w:val="00D133C2"/>
    <w:rsid w:val="00D13513"/>
    <w:rsid w:val="00D14278"/>
    <w:rsid w:val="00D14332"/>
    <w:rsid w:val="00D14549"/>
    <w:rsid w:val="00D14A63"/>
    <w:rsid w:val="00D14C4A"/>
    <w:rsid w:val="00D14D76"/>
    <w:rsid w:val="00D2030C"/>
    <w:rsid w:val="00D23D6C"/>
    <w:rsid w:val="00D2542A"/>
    <w:rsid w:val="00D25527"/>
    <w:rsid w:val="00D27319"/>
    <w:rsid w:val="00D2736B"/>
    <w:rsid w:val="00D32BB7"/>
    <w:rsid w:val="00D35362"/>
    <w:rsid w:val="00D36260"/>
    <w:rsid w:val="00D406B0"/>
    <w:rsid w:val="00D41F50"/>
    <w:rsid w:val="00D4383C"/>
    <w:rsid w:val="00D43A9D"/>
    <w:rsid w:val="00D44597"/>
    <w:rsid w:val="00D45115"/>
    <w:rsid w:val="00D45359"/>
    <w:rsid w:val="00D45D6A"/>
    <w:rsid w:val="00D5165D"/>
    <w:rsid w:val="00D527ED"/>
    <w:rsid w:val="00D565CB"/>
    <w:rsid w:val="00D56AB8"/>
    <w:rsid w:val="00D6150C"/>
    <w:rsid w:val="00D61757"/>
    <w:rsid w:val="00D64B9B"/>
    <w:rsid w:val="00D65095"/>
    <w:rsid w:val="00D674D9"/>
    <w:rsid w:val="00D72B6E"/>
    <w:rsid w:val="00D7352D"/>
    <w:rsid w:val="00D762F5"/>
    <w:rsid w:val="00D7641B"/>
    <w:rsid w:val="00D76F30"/>
    <w:rsid w:val="00D77A12"/>
    <w:rsid w:val="00D81D7E"/>
    <w:rsid w:val="00D82EED"/>
    <w:rsid w:val="00D8421D"/>
    <w:rsid w:val="00D903EA"/>
    <w:rsid w:val="00D9440F"/>
    <w:rsid w:val="00D94CFC"/>
    <w:rsid w:val="00D9555B"/>
    <w:rsid w:val="00D96093"/>
    <w:rsid w:val="00D97EA0"/>
    <w:rsid w:val="00DA0021"/>
    <w:rsid w:val="00DA159E"/>
    <w:rsid w:val="00DA24AA"/>
    <w:rsid w:val="00DB1D20"/>
    <w:rsid w:val="00DB2D6C"/>
    <w:rsid w:val="00DB7AAF"/>
    <w:rsid w:val="00DC31C5"/>
    <w:rsid w:val="00DC600B"/>
    <w:rsid w:val="00DC7D3A"/>
    <w:rsid w:val="00DD0044"/>
    <w:rsid w:val="00DD27C3"/>
    <w:rsid w:val="00DD5523"/>
    <w:rsid w:val="00DD61EF"/>
    <w:rsid w:val="00DE20EE"/>
    <w:rsid w:val="00DE294C"/>
    <w:rsid w:val="00DE2E0F"/>
    <w:rsid w:val="00DE37EE"/>
    <w:rsid w:val="00DE4A40"/>
    <w:rsid w:val="00DE4C65"/>
    <w:rsid w:val="00DF2752"/>
    <w:rsid w:val="00DF3AE9"/>
    <w:rsid w:val="00DF7DAB"/>
    <w:rsid w:val="00E03A56"/>
    <w:rsid w:val="00E04CE1"/>
    <w:rsid w:val="00E06A3D"/>
    <w:rsid w:val="00E11CCB"/>
    <w:rsid w:val="00E16A52"/>
    <w:rsid w:val="00E21087"/>
    <w:rsid w:val="00E21F58"/>
    <w:rsid w:val="00E23118"/>
    <w:rsid w:val="00E255BF"/>
    <w:rsid w:val="00E25E52"/>
    <w:rsid w:val="00E31BDB"/>
    <w:rsid w:val="00E34FC1"/>
    <w:rsid w:val="00E352E8"/>
    <w:rsid w:val="00E357C3"/>
    <w:rsid w:val="00E36508"/>
    <w:rsid w:val="00E37122"/>
    <w:rsid w:val="00E426B8"/>
    <w:rsid w:val="00E44AF1"/>
    <w:rsid w:val="00E518D6"/>
    <w:rsid w:val="00E52E1F"/>
    <w:rsid w:val="00E53DE0"/>
    <w:rsid w:val="00E54C5F"/>
    <w:rsid w:val="00E55940"/>
    <w:rsid w:val="00E60FFF"/>
    <w:rsid w:val="00E66FB4"/>
    <w:rsid w:val="00E71C4C"/>
    <w:rsid w:val="00E73A4D"/>
    <w:rsid w:val="00E75790"/>
    <w:rsid w:val="00E760ED"/>
    <w:rsid w:val="00E83E9B"/>
    <w:rsid w:val="00E85AC4"/>
    <w:rsid w:val="00E94E31"/>
    <w:rsid w:val="00EA28D2"/>
    <w:rsid w:val="00EA293F"/>
    <w:rsid w:val="00EA61CF"/>
    <w:rsid w:val="00EA76CA"/>
    <w:rsid w:val="00EB0116"/>
    <w:rsid w:val="00EB1615"/>
    <w:rsid w:val="00EB1687"/>
    <w:rsid w:val="00EB4702"/>
    <w:rsid w:val="00EB7101"/>
    <w:rsid w:val="00EC3D37"/>
    <w:rsid w:val="00EC4758"/>
    <w:rsid w:val="00EC63F6"/>
    <w:rsid w:val="00EC6E6A"/>
    <w:rsid w:val="00ED01DB"/>
    <w:rsid w:val="00ED5C16"/>
    <w:rsid w:val="00EE0028"/>
    <w:rsid w:val="00EE2B5E"/>
    <w:rsid w:val="00EE4020"/>
    <w:rsid w:val="00EE4BE9"/>
    <w:rsid w:val="00EE4E3C"/>
    <w:rsid w:val="00EE79B0"/>
    <w:rsid w:val="00EE7E54"/>
    <w:rsid w:val="00F0120F"/>
    <w:rsid w:val="00F03721"/>
    <w:rsid w:val="00F100C3"/>
    <w:rsid w:val="00F10228"/>
    <w:rsid w:val="00F10D05"/>
    <w:rsid w:val="00F10FC1"/>
    <w:rsid w:val="00F17510"/>
    <w:rsid w:val="00F20899"/>
    <w:rsid w:val="00F215DD"/>
    <w:rsid w:val="00F2295F"/>
    <w:rsid w:val="00F2342D"/>
    <w:rsid w:val="00F2437E"/>
    <w:rsid w:val="00F27EB6"/>
    <w:rsid w:val="00F325D4"/>
    <w:rsid w:val="00F37CE7"/>
    <w:rsid w:val="00F40070"/>
    <w:rsid w:val="00F42645"/>
    <w:rsid w:val="00F4699C"/>
    <w:rsid w:val="00F46DA9"/>
    <w:rsid w:val="00F50A51"/>
    <w:rsid w:val="00F50CA1"/>
    <w:rsid w:val="00F51E9C"/>
    <w:rsid w:val="00F5273B"/>
    <w:rsid w:val="00F52E69"/>
    <w:rsid w:val="00F558C1"/>
    <w:rsid w:val="00F61AC6"/>
    <w:rsid w:val="00F62B76"/>
    <w:rsid w:val="00F64F6D"/>
    <w:rsid w:val="00F65398"/>
    <w:rsid w:val="00F71E83"/>
    <w:rsid w:val="00F739D5"/>
    <w:rsid w:val="00F832CB"/>
    <w:rsid w:val="00F847F4"/>
    <w:rsid w:val="00F91205"/>
    <w:rsid w:val="00F925C3"/>
    <w:rsid w:val="00F94FB3"/>
    <w:rsid w:val="00F96439"/>
    <w:rsid w:val="00FA0C5B"/>
    <w:rsid w:val="00FA0D23"/>
    <w:rsid w:val="00FA1555"/>
    <w:rsid w:val="00FA5BDD"/>
    <w:rsid w:val="00FB0CBA"/>
    <w:rsid w:val="00FB1445"/>
    <w:rsid w:val="00FB365E"/>
    <w:rsid w:val="00FB5E75"/>
    <w:rsid w:val="00FD34DC"/>
    <w:rsid w:val="00FD5046"/>
    <w:rsid w:val="00FD648B"/>
    <w:rsid w:val="00FD6986"/>
    <w:rsid w:val="00FD7672"/>
    <w:rsid w:val="00FE7EF0"/>
    <w:rsid w:val="00FF014E"/>
    <w:rsid w:val="00FF2673"/>
    <w:rsid w:val="00FF3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81139"/>
  <w15:chartTrackingRefBased/>
  <w15:docId w15:val="{F0218B04-5114-7C4E-856B-C216864DA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4A52"/>
    <w:rPr>
      <w:color w:val="0563C1" w:themeColor="hyperlink"/>
      <w:u w:val="single"/>
    </w:rPr>
  </w:style>
  <w:style w:type="paragraph" w:styleId="BalloonText">
    <w:name w:val="Balloon Text"/>
    <w:basedOn w:val="Normal"/>
    <w:link w:val="BalloonTextChar"/>
    <w:uiPriority w:val="99"/>
    <w:semiHidden/>
    <w:unhideWhenUsed/>
    <w:rsid w:val="00174A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A6F"/>
    <w:rPr>
      <w:rFonts w:ascii="Segoe UI" w:hAnsi="Segoe UI" w:cs="Segoe UI"/>
      <w:sz w:val="18"/>
      <w:szCs w:val="18"/>
    </w:rPr>
  </w:style>
  <w:style w:type="paragraph" w:styleId="ListParagraph">
    <w:name w:val="List Paragraph"/>
    <w:basedOn w:val="Normal"/>
    <w:uiPriority w:val="34"/>
    <w:qFormat/>
    <w:rsid w:val="008E1A4E"/>
    <w:pPr>
      <w:ind w:left="720"/>
      <w:contextualSpacing/>
    </w:pPr>
  </w:style>
  <w:style w:type="paragraph" w:styleId="Header">
    <w:name w:val="header"/>
    <w:basedOn w:val="Normal"/>
    <w:link w:val="HeaderChar"/>
    <w:uiPriority w:val="99"/>
    <w:unhideWhenUsed/>
    <w:rsid w:val="00FD6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986"/>
  </w:style>
  <w:style w:type="paragraph" w:styleId="Footer">
    <w:name w:val="footer"/>
    <w:basedOn w:val="Normal"/>
    <w:link w:val="FooterChar"/>
    <w:uiPriority w:val="99"/>
    <w:unhideWhenUsed/>
    <w:rsid w:val="00FD6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986"/>
  </w:style>
  <w:style w:type="character" w:styleId="CommentReference">
    <w:name w:val="annotation reference"/>
    <w:basedOn w:val="DefaultParagraphFont"/>
    <w:uiPriority w:val="99"/>
    <w:semiHidden/>
    <w:unhideWhenUsed/>
    <w:rsid w:val="00BA68C4"/>
    <w:rPr>
      <w:sz w:val="16"/>
      <w:szCs w:val="16"/>
    </w:rPr>
  </w:style>
  <w:style w:type="paragraph" w:styleId="CommentText">
    <w:name w:val="annotation text"/>
    <w:basedOn w:val="Normal"/>
    <w:link w:val="CommentTextChar"/>
    <w:uiPriority w:val="99"/>
    <w:unhideWhenUsed/>
    <w:rsid w:val="00BA68C4"/>
    <w:pPr>
      <w:spacing w:line="240" w:lineRule="auto"/>
    </w:pPr>
    <w:rPr>
      <w:sz w:val="20"/>
      <w:szCs w:val="20"/>
    </w:rPr>
  </w:style>
  <w:style w:type="character" w:customStyle="1" w:styleId="CommentTextChar">
    <w:name w:val="Comment Text Char"/>
    <w:basedOn w:val="DefaultParagraphFont"/>
    <w:link w:val="CommentText"/>
    <w:uiPriority w:val="99"/>
    <w:rsid w:val="00BA68C4"/>
    <w:rPr>
      <w:sz w:val="20"/>
      <w:szCs w:val="20"/>
    </w:rPr>
  </w:style>
  <w:style w:type="paragraph" w:styleId="CommentSubject">
    <w:name w:val="annotation subject"/>
    <w:basedOn w:val="CommentText"/>
    <w:next w:val="CommentText"/>
    <w:link w:val="CommentSubjectChar"/>
    <w:uiPriority w:val="99"/>
    <w:semiHidden/>
    <w:unhideWhenUsed/>
    <w:rsid w:val="00BA68C4"/>
    <w:rPr>
      <w:b/>
      <w:bCs/>
    </w:rPr>
  </w:style>
  <w:style w:type="character" w:customStyle="1" w:styleId="CommentSubjectChar">
    <w:name w:val="Comment Subject Char"/>
    <w:basedOn w:val="CommentTextChar"/>
    <w:link w:val="CommentSubject"/>
    <w:uiPriority w:val="99"/>
    <w:semiHidden/>
    <w:rsid w:val="00BA68C4"/>
    <w:rPr>
      <w:b/>
      <w:bCs/>
      <w:sz w:val="20"/>
      <w:szCs w:val="20"/>
    </w:rPr>
  </w:style>
  <w:style w:type="paragraph" w:styleId="NoSpacing">
    <w:name w:val="No Spacing"/>
    <w:uiPriority w:val="1"/>
    <w:qFormat/>
    <w:rsid w:val="00B92940"/>
    <w:pPr>
      <w:spacing w:after="0" w:line="240" w:lineRule="auto"/>
    </w:pPr>
  </w:style>
  <w:style w:type="paragraph" w:customStyle="1" w:styleId="m-3140084245863542901xmsonormal">
    <w:name w:val="m_-3140084245863542901xmsonormal"/>
    <w:basedOn w:val="Normal"/>
    <w:rsid w:val="0088469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B06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06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15642">
      <w:bodyDiv w:val="1"/>
      <w:marLeft w:val="0"/>
      <w:marRight w:val="0"/>
      <w:marTop w:val="0"/>
      <w:marBottom w:val="0"/>
      <w:divBdr>
        <w:top w:val="none" w:sz="0" w:space="0" w:color="auto"/>
        <w:left w:val="none" w:sz="0" w:space="0" w:color="auto"/>
        <w:bottom w:val="none" w:sz="0" w:space="0" w:color="auto"/>
        <w:right w:val="none" w:sz="0" w:space="0" w:color="auto"/>
      </w:divBdr>
    </w:div>
    <w:div w:id="416485520">
      <w:bodyDiv w:val="1"/>
      <w:marLeft w:val="0"/>
      <w:marRight w:val="0"/>
      <w:marTop w:val="0"/>
      <w:marBottom w:val="0"/>
      <w:divBdr>
        <w:top w:val="none" w:sz="0" w:space="0" w:color="auto"/>
        <w:left w:val="none" w:sz="0" w:space="0" w:color="auto"/>
        <w:bottom w:val="none" w:sz="0" w:space="0" w:color="auto"/>
        <w:right w:val="none" w:sz="0" w:space="0" w:color="auto"/>
      </w:divBdr>
    </w:div>
    <w:div w:id="510146222">
      <w:bodyDiv w:val="1"/>
      <w:marLeft w:val="0"/>
      <w:marRight w:val="0"/>
      <w:marTop w:val="0"/>
      <w:marBottom w:val="0"/>
      <w:divBdr>
        <w:top w:val="none" w:sz="0" w:space="0" w:color="auto"/>
        <w:left w:val="none" w:sz="0" w:space="0" w:color="auto"/>
        <w:bottom w:val="none" w:sz="0" w:space="0" w:color="auto"/>
        <w:right w:val="none" w:sz="0" w:space="0" w:color="auto"/>
      </w:divBdr>
    </w:div>
    <w:div w:id="589586659">
      <w:bodyDiv w:val="1"/>
      <w:marLeft w:val="0"/>
      <w:marRight w:val="0"/>
      <w:marTop w:val="0"/>
      <w:marBottom w:val="0"/>
      <w:divBdr>
        <w:top w:val="none" w:sz="0" w:space="0" w:color="auto"/>
        <w:left w:val="none" w:sz="0" w:space="0" w:color="auto"/>
        <w:bottom w:val="none" w:sz="0" w:space="0" w:color="auto"/>
        <w:right w:val="none" w:sz="0" w:space="0" w:color="auto"/>
      </w:divBdr>
    </w:div>
    <w:div w:id="637995344">
      <w:bodyDiv w:val="1"/>
      <w:marLeft w:val="0"/>
      <w:marRight w:val="0"/>
      <w:marTop w:val="0"/>
      <w:marBottom w:val="0"/>
      <w:divBdr>
        <w:top w:val="none" w:sz="0" w:space="0" w:color="auto"/>
        <w:left w:val="none" w:sz="0" w:space="0" w:color="auto"/>
        <w:bottom w:val="none" w:sz="0" w:space="0" w:color="auto"/>
        <w:right w:val="none" w:sz="0" w:space="0" w:color="auto"/>
      </w:divBdr>
    </w:div>
    <w:div w:id="1002657589">
      <w:bodyDiv w:val="1"/>
      <w:marLeft w:val="0"/>
      <w:marRight w:val="0"/>
      <w:marTop w:val="0"/>
      <w:marBottom w:val="0"/>
      <w:divBdr>
        <w:top w:val="none" w:sz="0" w:space="0" w:color="auto"/>
        <w:left w:val="none" w:sz="0" w:space="0" w:color="auto"/>
        <w:bottom w:val="none" w:sz="0" w:space="0" w:color="auto"/>
        <w:right w:val="none" w:sz="0" w:space="0" w:color="auto"/>
      </w:divBdr>
    </w:div>
    <w:div w:id="1102381086">
      <w:bodyDiv w:val="1"/>
      <w:marLeft w:val="0"/>
      <w:marRight w:val="0"/>
      <w:marTop w:val="0"/>
      <w:marBottom w:val="0"/>
      <w:divBdr>
        <w:top w:val="none" w:sz="0" w:space="0" w:color="auto"/>
        <w:left w:val="none" w:sz="0" w:space="0" w:color="auto"/>
        <w:bottom w:val="none" w:sz="0" w:space="0" w:color="auto"/>
        <w:right w:val="none" w:sz="0" w:space="0" w:color="auto"/>
      </w:divBdr>
    </w:div>
    <w:div w:id="1496994780">
      <w:bodyDiv w:val="1"/>
      <w:marLeft w:val="0"/>
      <w:marRight w:val="0"/>
      <w:marTop w:val="0"/>
      <w:marBottom w:val="0"/>
      <w:divBdr>
        <w:top w:val="none" w:sz="0" w:space="0" w:color="auto"/>
        <w:left w:val="none" w:sz="0" w:space="0" w:color="auto"/>
        <w:bottom w:val="none" w:sz="0" w:space="0" w:color="auto"/>
        <w:right w:val="none" w:sz="0" w:space="0" w:color="auto"/>
      </w:divBdr>
    </w:div>
    <w:div w:id="1606769215">
      <w:bodyDiv w:val="1"/>
      <w:marLeft w:val="0"/>
      <w:marRight w:val="0"/>
      <w:marTop w:val="0"/>
      <w:marBottom w:val="0"/>
      <w:divBdr>
        <w:top w:val="none" w:sz="0" w:space="0" w:color="auto"/>
        <w:left w:val="none" w:sz="0" w:space="0" w:color="auto"/>
        <w:bottom w:val="none" w:sz="0" w:space="0" w:color="auto"/>
        <w:right w:val="none" w:sz="0" w:space="0" w:color="auto"/>
      </w:divBdr>
    </w:div>
    <w:div w:id="169758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0518E-9C44-1645-BC14-8604B33A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Cardinal McCloskey CCS</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jennifer.fedele</dc:creator>
  <cp:keywords/>
  <dc:description/>
  <cp:lastModifiedBy>Nicole Morrissey</cp:lastModifiedBy>
  <cp:revision>15</cp:revision>
  <cp:lastPrinted>2025-09-10T17:21:00Z</cp:lastPrinted>
  <dcterms:created xsi:type="dcterms:W3CDTF">2026-08-10T02:51:00Z</dcterms:created>
  <dcterms:modified xsi:type="dcterms:W3CDTF">2026-08-10T03:52:00Z</dcterms:modified>
</cp:coreProperties>
</file>