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10B5C" w14:textId="0F4481A5" w:rsidR="008F4A52" w:rsidRDefault="008F4A52" w:rsidP="0017109E">
      <w:pPr>
        <w:spacing w:after="0" w:line="240" w:lineRule="auto"/>
        <w:jc w:val="center"/>
        <w:rPr>
          <w:rFonts w:cstheme="minorHAnsi"/>
          <w:sz w:val="24"/>
          <w:szCs w:val="24"/>
        </w:rPr>
      </w:pPr>
      <w:r w:rsidRPr="00013490">
        <w:rPr>
          <w:rFonts w:cstheme="minorHAnsi"/>
          <w:noProof/>
          <w:sz w:val="24"/>
          <w:szCs w:val="24"/>
        </w:rPr>
        <w:drawing>
          <wp:inline distT="0" distB="0" distL="0" distR="0" wp14:anchorId="2BDC5ECE" wp14:editId="3D9F1D27">
            <wp:extent cx="2200275" cy="563271"/>
            <wp:effectExtent l="0" t="0" r="0" b="8255"/>
            <wp:docPr id="2" name="Picture 2" descr="Cardinal McCloskey Community Charte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inal McCloskey Community Charter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256" cy="568642"/>
                    </a:xfrm>
                    <a:prstGeom prst="rect">
                      <a:avLst/>
                    </a:prstGeom>
                    <a:noFill/>
                    <a:ln>
                      <a:noFill/>
                    </a:ln>
                  </pic:spPr>
                </pic:pic>
              </a:graphicData>
            </a:graphic>
          </wp:inline>
        </w:drawing>
      </w:r>
    </w:p>
    <w:p w14:paraId="08E0CAAC" w14:textId="77777777" w:rsidR="0017109E" w:rsidRPr="0017109E" w:rsidRDefault="0017109E" w:rsidP="0017109E">
      <w:pPr>
        <w:spacing w:after="0" w:line="240" w:lineRule="auto"/>
        <w:jc w:val="center"/>
        <w:rPr>
          <w:rFonts w:cstheme="minorHAnsi"/>
          <w:sz w:val="24"/>
          <w:szCs w:val="24"/>
        </w:rPr>
      </w:pPr>
    </w:p>
    <w:p w14:paraId="3111FEFA" w14:textId="321A0AE0" w:rsidR="000D2766" w:rsidRPr="00996638" w:rsidRDefault="009D721B" w:rsidP="008B3A73">
      <w:pPr>
        <w:spacing w:after="0" w:line="240" w:lineRule="auto"/>
        <w:jc w:val="center"/>
        <w:rPr>
          <w:rFonts w:ascii="Arial" w:hAnsi="Arial" w:cs="Arial"/>
          <w:b/>
          <w:bCs/>
        </w:rPr>
      </w:pPr>
      <w:r w:rsidRPr="00996638">
        <w:rPr>
          <w:rFonts w:ascii="Arial" w:hAnsi="Arial" w:cs="Arial"/>
          <w:b/>
          <w:bCs/>
        </w:rPr>
        <w:t>Cardinal McCloskey Community Charter School</w:t>
      </w:r>
    </w:p>
    <w:p w14:paraId="51DCF4B1" w14:textId="48B403F5" w:rsidR="009D721B" w:rsidRPr="00996638" w:rsidRDefault="009D721B" w:rsidP="008B3A73">
      <w:pPr>
        <w:spacing w:after="0" w:line="240" w:lineRule="auto"/>
        <w:jc w:val="center"/>
        <w:rPr>
          <w:rFonts w:ascii="Arial" w:hAnsi="Arial" w:cs="Arial"/>
          <w:b/>
          <w:bCs/>
        </w:rPr>
      </w:pPr>
      <w:r w:rsidRPr="00996638">
        <w:rPr>
          <w:rFonts w:ascii="Arial" w:hAnsi="Arial" w:cs="Arial"/>
          <w:b/>
          <w:bCs/>
        </w:rPr>
        <w:t>Board of Trustees Meeting Minutes</w:t>
      </w:r>
    </w:p>
    <w:p w14:paraId="3974AFB1" w14:textId="4673DD95" w:rsidR="008F4A52" w:rsidRPr="00996638" w:rsidRDefault="00163B01" w:rsidP="008B3A73">
      <w:pPr>
        <w:spacing w:after="0" w:line="240" w:lineRule="auto"/>
        <w:jc w:val="center"/>
        <w:rPr>
          <w:rFonts w:ascii="Arial" w:hAnsi="Arial" w:cs="Arial"/>
          <w:b/>
          <w:bCs/>
        </w:rPr>
      </w:pPr>
      <w:r>
        <w:rPr>
          <w:rFonts w:ascii="Arial" w:hAnsi="Arial" w:cs="Arial"/>
          <w:b/>
          <w:bCs/>
        </w:rPr>
        <w:t>September 2</w:t>
      </w:r>
      <w:r w:rsidR="00B269C6">
        <w:rPr>
          <w:rFonts w:ascii="Arial" w:hAnsi="Arial" w:cs="Arial"/>
          <w:b/>
          <w:bCs/>
        </w:rPr>
        <w:t>, 2026</w:t>
      </w:r>
    </w:p>
    <w:p w14:paraId="4BD7DA10" w14:textId="77777777" w:rsidR="00816FA4" w:rsidRPr="005122A7" w:rsidRDefault="00816FA4">
      <w:pPr>
        <w:rPr>
          <w:rFonts w:ascii="Arial" w:hAnsi="Arial" w:cs="Arial"/>
          <w:sz w:val="8"/>
          <w:szCs w:val="8"/>
        </w:rPr>
      </w:pPr>
    </w:p>
    <w:p w14:paraId="74584F3A" w14:textId="16C31330" w:rsidR="002806B7" w:rsidRPr="00996638" w:rsidRDefault="002806B7">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Opening Items</w:t>
      </w:r>
    </w:p>
    <w:p w14:paraId="5B660846" w14:textId="77777777" w:rsidR="002806B7" w:rsidRPr="00996638" w:rsidRDefault="002806B7" w:rsidP="00690EA9">
      <w:pPr>
        <w:spacing w:after="0" w:line="240" w:lineRule="auto"/>
        <w:rPr>
          <w:rFonts w:ascii="Arial" w:hAnsi="Arial" w:cs="Arial"/>
        </w:rPr>
      </w:pPr>
    </w:p>
    <w:p w14:paraId="0333DAC3" w14:textId="77777777" w:rsidR="002806B7" w:rsidRPr="00996638" w:rsidRDefault="002806B7">
      <w:pPr>
        <w:pStyle w:val="ListParagraph"/>
        <w:numPr>
          <w:ilvl w:val="0"/>
          <w:numId w:val="3"/>
        </w:numPr>
        <w:spacing w:after="0" w:line="240" w:lineRule="auto"/>
        <w:rPr>
          <w:rFonts w:ascii="Arial" w:hAnsi="Arial" w:cs="Arial"/>
          <w:b/>
          <w:bCs/>
        </w:rPr>
      </w:pPr>
      <w:r w:rsidRPr="00996638">
        <w:rPr>
          <w:rFonts w:ascii="Arial" w:hAnsi="Arial" w:cs="Arial"/>
          <w:b/>
          <w:bCs/>
        </w:rPr>
        <w:t>Call to Order</w:t>
      </w:r>
    </w:p>
    <w:p w14:paraId="57CF6011" w14:textId="77777777" w:rsidR="002806B7" w:rsidRPr="00996638" w:rsidRDefault="002806B7" w:rsidP="002806B7">
      <w:pPr>
        <w:spacing w:after="0" w:line="240" w:lineRule="auto"/>
        <w:rPr>
          <w:rFonts w:ascii="Arial" w:hAnsi="Arial" w:cs="Arial"/>
        </w:rPr>
      </w:pPr>
    </w:p>
    <w:p w14:paraId="4C84EF3E" w14:textId="78BA8532" w:rsidR="008F4A52" w:rsidRPr="00996638" w:rsidRDefault="009D721B" w:rsidP="002806B7">
      <w:pPr>
        <w:spacing w:after="0" w:line="240" w:lineRule="auto"/>
        <w:rPr>
          <w:rFonts w:ascii="Arial" w:hAnsi="Arial" w:cs="Arial"/>
        </w:rPr>
      </w:pPr>
      <w:r w:rsidRPr="00996638">
        <w:rPr>
          <w:rFonts w:ascii="Arial" w:hAnsi="Arial" w:cs="Arial"/>
        </w:rPr>
        <w:t xml:space="preserve">The meeting was called to order at </w:t>
      </w:r>
      <w:r w:rsidR="00FA0C5B">
        <w:rPr>
          <w:rFonts w:ascii="Arial" w:hAnsi="Arial" w:cs="Arial"/>
        </w:rPr>
        <w:t>3</w:t>
      </w:r>
      <w:r w:rsidR="00414A74" w:rsidRPr="00996638">
        <w:rPr>
          <w:rFonts w:ascii="Arial" w:hAnsi="Arial" w:cs="Arial"/>
        </w:rPr>
        <w:t>:</w:t>
      </w:r>
      <w:r w:rsidR="00FA0C5B">
        <w:rPr>
          <w:rFonts w:ascii="Arial" w:hAnsi="Arial" w:cs="Arial"/>
        </w:rPr>
        <w:t>3</w:t>
      </w:r>
      <w:r w:rsidR="00F369C4">
        <w:rPr>
          <w:rFonts w:ascii="Arial" w:hAnsi="Arial" w:cs="Arial"/>
        </w:rPr>
        <w:t>1</w:t>
      </w:r>
      <w:r w:rsidR="00414A74" w:rsidRPr="00996638">
        <w:rPr>
          <w:rFonts w:ascii="Arial" w:hAnsi="Arial" w:cs="Arial"/>
        </w:rPr>
        <w:t xml:space="preserve"> PM</w:t>
      </w:r>
      <w:r w:rsidR="00607727" w:rsidRPr="00996638">
        <w:rPr>
          <w:rFonts w:ascii="Arial" w:hAnsi="Arial" w:cs="Arial"/>
        </w:rPr>
        <w:t xml:space="preserve"> by Mr. </w:t>
      </w:r>
      <w:r w:rsidR="00C00580">
        <w:rPr>
          <w:rFonts w:ascii="Arial" w:hAnsi="Arial" w:cs="Arial"/>
        </w:rPr>
        <w:t>Angel Audiffred</w:t>
      </w:r>
      <w:r w:rsidR="00607727" w:rsidRPr="00996638">
        <w:rPr>
          <w:rFonts w:ascii="Arial" w:hAnsi="Arial" w:cs="Arial"/>
        </w:rPr>
        <w:t xml:space="preserve">. </w:t>
      </w:r>
    </w:p>
    <w:p w14:paraId="4A28BB50" w14:textId="77777777" w:rsidR="00690EA9" w:rsidRPr="00996638" w:rsidRDefault="00690EA9" w:rsidP="00690EA9">
      <w:pPr>
        <w:spacing w:after="0" w:line="240" w:lineRule="auto"/>
        <w:rPr>
          <w:rFonts w:ascii="Arial" w:hAnsi="Arial" w:cs="Arial"/>
        </w:rPr>
      </w:pPr>
    </w:p>
    <w:p w14:paraId="64B55689" w14:textId="77777777" w:rsidR="002806B7" w:rsidRPr="00996638" w:rsidRDefault="009D721B">
      <w:pPr>
        <w:pStyle w:val="ListParagraph"/>
        <w:numPr>
          <w:ilvl w:val="0"/>
          <w:numId w:val="3"/>
        </w:numPr>
        <w:spacing w:after="0" w:line="240" w:lineRule="auto"/>
        <w:rPr>
          <w:rFonts w:ascii="Arial" w:hAnsi="Arial" w:cs="Arial"/>
          <w:b/>
          <w:bCs/>
        </w:rPr>
      </w:pPr>
      <w:r w:rsidRPr="00996638">
        <w:rPr>
          <w:rFonts w:ascii="Arial" w:hAnsi="Arial" w:cs="Arial"/>
          <w:b/>
          <w:bCs/>
        </w:rPr>
        <w:t xml:space="preserve">Roll Call </w:t>
      </w:r>
    </w:p>
    <w:p w14:paraId="0F83B8B4" w14:textId="77777777" w:rsidR="002806B7" w:rsidRPr="00996638" w:rsidRDefault="002806B7" w:rsidP="002806B7">
      <w:pPr>
        <w:spacing w:after="0" w:line="240" w:lineRule="auto"/>
        <w:rPr>
          <w:rFonts w:ascii="Arial" w:hAnsi="Arial" w:cs="Arial"/>
        </w:rPr>
      </w:pPr>
    </w:p>
    <w:p w14:paraId="0AFC42B8" w14:textId="7F96D53E" w:rsidR="002806B7" w:rsidRPr="00996638" w:rsidRDefault="002806B7" w:rsidP="002806B7">
      <w:pPr>
        <w:spacing w:after="0" w:line="240" w:lineRule="auto"/>
        <w:rPr>
          <w:rFonts w:ascii="Arial" w:hAnsi="Arial" w:cs="Arial"/>
        </w:rPr>
      </w:pPr>
      <w:r w:rsidRPr="00996638">
        <w:rPr>
          <w:rFonts w:ascii="Arial" w:hAnsi="Arial" w:cs="Arial"/>
        </w:rPr>
        <w:t xml:space="preserve">Roll call </w:t>
      </w:r>
      <w:r w:rsidR="009D721B" w:rsidRPr="00996638">
        <w:rPr>
          <w:rFonts w:ascii="Arial" w:hAnsi="Arial" w:cs="Arial"/>
        </w:rPr>
        <w:t xml:space="preserve">was </w:t>
      </w:r>
      <w:r w:rsidR="00607727" w:rsidRPr="00996638">
        <w:rPr>
          <w:rFonts w:ascii="Arial" w:hAnsi="Arial" w:cs="Arial"/>
        </w:rPr>
        <w:t xml:space="preserve">conducted by </w:t>
      </w:r>
      <w:r w:rsidR="004A597A" w:rsidRPr="00996638">
        <w:rPr>
          <w:rFonts w:ascii="Arial" w:hAnsi="Arial" w:cs="Arial"/>
        </w:rPr>
        <w:t xml:space="preserve">Dr. </w:t>
      </w:r>
      <w:r w:rsidR="0072603A">
        <w:rPr>
          <w:rFonts w:ascii="Arial" w:hAnsi="Arial" w:cs="Arial"/>
        </w:rPr>
        <w:t>Bill Ursillo</w:t>
      </w:r>
      <w:r w:rsidR="00566D49">
        <w:rPr>
          <w:rFonts w:ascii="Arial" w:hAnsi="Arial" w:cs="Arial"/>
        </w:rPr>
        <w:t xml:space="preserve">. A quorum was established. </w:t>
      </w:r>
    </w:p>
    <w:p w14:paraId="74AF78D4" w14:textId="38009FB9" w:rsidR="00690EA9" w:rsidRPr="00996638" w:rsidRDefault="007208A3" w:rsidP="002806B7">
      <w:pPr>
        <w:spacing w:after="0" w:line="240" w:lineRule="auto"/>
        <w:rPr>
          <w:rFonts w:ascii="Arial" w:hAnsi="Arial" w:cs="Arial"/>
        </w:rPr>
      </w:pPr>
      <w:r w:rsidRPr="00996638">
        <w:rPr>
          <w:rFonts w:ascii="Arial" w:hAnsi="Arial" w:cs="Arial"/>
        </w:rPr>
        <w:tab/>
      </w:r>
    </w:p>
    <w:p w14:paraId="7AE94306" w14:textId="728A4F38" w:rsidR="009D721B" w:rsidRPr="00996638" w:rsidRDefault="007208A3" w:rsidP="00C00580">
      <w:pPr>
        <w:ind w:left="3600" w:firstLine="720"/>
        <w:rPr>
          <w:rFonts w:ascii="Arial" w:hAnsi="Arial" w:cs="Arial"/>
        </w:rPr>
      </w:pPr>
      <w:r w:rsidRPr="00996638">
        <w:rPr>
          <w:rFonts w:ascii="Arial" w:hAnsi="Arial" w:cs="Arial"/>
        </w:rPr>
        <w:t>Present</w:t>
      </w:r>
      <w:r w:rsidRPr="00996638">
        <w:rPr>
          <w:rFonts w:ascii="Arial" w:hAnsi="Arial" w:cs="Arial"/>
        </w:rPr>
        <w:tab/>
      </w:r>
      <w:r w:rsidRPr="00996638">
        <w:rPr>
          <w:rFonts w:ascii="Arial" w:hAnsi="Arial" w:cs="Arial"/>
        </w:rPr>
        <w:tab/>
      </w:r>
      <w:r w:rsidR="003C7A8B" w:rsidRPr="00996638">
        <w:rPr>
          <w:rFonts w:ascii="Arial" w:hAnsi="Arial" w:cs="Arial"/>
        </w:rPr>
        <w:tab/>
      </w:r>
      <w:r w:rsidRPr="00996638">
        <w:rPr>
          <w:rFonts w:ascii="Arial" w:hAnsi="Arial" w:cs="Arial"/>
        </w:rPr>
        <w:t>Absent</w:t>
      </w:r>
    </w:p>
    <w:p w14:paraId="6D575FEC" w14:textId="1FC03843" w:rsidR="009D721B" w:rsidRPr="00996638" w:rsidRDefault="009D721B" w:rsidP="00EC63F6">
      <w:pPr>
        <w:spacing w:line="240" w:lineRule="auto"/>
        <w:rPr>
          <w:rFonts w:ascii="Arial" w:hAnsi="Arial" w:cs="Arial"/>
        </w:rPr>
      </w:pPr>
      <w:r w:rsidRPr="00996638">
        <w:rPr>
          <w:rFonts w:ascii="Arial" w:hAnsi="Arial" w:cs="Arial"/>
        </w:rPr>
        <w:tab/>
        <w:t>Angel Audiffred</w:t>
      </w:r>
      <w:r w:rsidRPr="00996638">
        <w:rPr>
          <w:rFonts w:ascii="Arial" w:hAnsi="Arial" w:cs="Arial"/>
        </w:rPr>
        <w:tab/>
      </w:r>
      <w:r w:rsidRPr="00996638">
        <w:rPr>
          <w:rFonts w:ascii="Arial" w:hAnsi="Arial" w:cs="Arial"/>
        </w:rPr>
        <w:tab/>
      </w:r>
      <w:r w:rsidRPr="00996638">
        <w:rPr>
          <w:rFonts w:ascii="Arial" w:hAnsi="Arial" w:cs="Arial"/>
        </w:rPr>
        <w:tab/>
      </w:r>
      <w:r w:rsidR="00414A74" w:rsidRPr="00996638">
        <w:rPr>
          <w:rFonts w:ascii="Arial" w:hAnsi="Arial" w:cs="Arial"/>
        </w:rPr>
        <w:t xml:space="preserve">    </w:t>
      </w:r>
      <w:r w:rsidR="00A72988" w:rsidRPr="00996638">
        <w:rPr>
          <w:rFonts w:ascii="Arial" w:hAnsi="Arial" w:cs="Arial"/>
        </w:rPr>
        <w:t xml:space="preserve"> </w:t>
      </w:r>
      <w:r w:rsidR="00414A74" w:rsidRPr="00996638">
        <w:rPr>
          <w:rFonts w:ascii="Arial" w:hAnsi="Arial" w:cs="Arial"/>
        </w:rPr>
        <w:t>X</w:t>
      </w:r>
      <w:r w:rsidR="00D97EA0" w:rsidRPr="00996638">
        <w:rPr>
          <w:rFonts w:ascii="Arial" w:hAnsi="Arial" w:cs="Arial"/>
        </w:rPr>
        <w:t xml:space="preserve"> </w:t>
      </w:r>
      <w:r w:rsidR="0016683C" w:rsidRPr="00996638">
        <w:rPr>
          <w:rFonts w:ascii="Arial" w:hAnsi="Arial" w:cs="Arial"/>
        </w:rPr>
        <w:t xml:space="preserve">  </w:t>
      </w:r>
    </w:p>
    <w:p w14:paraId="51DE64E4" w14:textId="7F0110EE" w:rsidR="009D721B" w:rsidRPr="00996638" w:rsidRDefault="009D721B" w:rsidP="00EC63F6">
      <w:pPr>
        <w:spacing w:line="240" w:lineRule="auto"/>
        <w:rPr>
          <w:rFonts w:ascii="Arial" w:hAnsi="Arial" w:cs="Arial"/>
        </w:rPr>
      </w:pPr>
      <w:r w:rsidRPr="00996638">
        <w:rPr>
          <w:rFonts w:ascii="Arial" w:hAnsi="Arial" w:cs="Arial"/>
        </w:rPr>
        <w:tab/>
      </w:r>
      <w:r w:rsidR="007872B0">
        <w:rPr>
          <w:rFonts w:ascii="Arial" w:hAnsi="Arial" w:cs="Arial"/>
        </w:rPr>
        <w:t xml:space="preserve">Dr. </w:t>
      </w:r>
      <w:r w:rsidRPr="00996638">
        <w:rPr>
          <w:rFonts w:ascii="Arial" w:hAnsi="Arial" w:cs="Arial"/>
        </w:rPr>
        <w:t>Reva Gershen-Lowy</w:t>
      </w:r>
      <w:r w:rsidRPr="00996638">
        <w:rPr>
          <w:rFonts w:ascii="Arial" w:hAnsi="Arial" w:cs="Arial"/>
        </w:rPr>
        <w:tab/>
      </w:r>
      <w:r w:rsidR="00912C1F">
        <w:rPr>
          <w:rFonts w:ascii="Arial" w:hAnsi="Arial" w:cs="Arial"/>
        </w:rPr>
        <w:tab/>
        <w:t xml:space="preserve">     </w:t>
      </w:r>
      <w:r w:rsidR="00414A74" w:rsidRPr="00996638">
        <w:rPr>
          <w:rFonts w:ascii="Arial" w:hAnsi="Arial" w:cs="Arial"/>
        </w:rPr>
        <w:t>X</w:t>
      </w:r>
    </w:p>
    <w:p w14:paraId="0E43F234" w14:textId="5FA429AF" w:rsidR="009D721B" w:rsidRPr="00996638" w:rsidRDefault="009D721B" w:rsidP="00EC63F6">
      <w:pPr>
        <w:spacing w:line="240" w:lineRule="auto"/>
        <w:rPr>
          <w:rFonts w:ascii="Arial" w:hAnsi="Arial" w:cs="Arial"/>
        </w:rPr>
      </w:pPr>
      <w:r w:rsidRPr="00996638">
        <w:rPr>
          <w:rFonts w:ascii="Arial" w:hAnsi="Arial" w:cs="Arial"/>
        </w:rPr>
        <w:tab/>
      </w:r>
      <w:r w:rsidR="008C6486">
        <w:rPr>
          <w:rFonts w:ascii="Arial" w:hAnsi="Arial" w:cs="Arial"/>
        </w:rPr>
        <w:t xml:space="preserve">Dr. </w:t>
      </w:r>
      <w:r w:rsidRPr="00996638">
        <w:rPr>
          <w:rFonts w:ascii="Arial" w:hAnsi="Arial" w:cs="Arial"/>
        </w:rPr>
        <w:t>William Ursillo</w:t>
      </w:r>
      <w:r w:rsidRPr="00996638">
        <w:rPr>
          <w:rFonts w:ascii="Arial" w:hAnsi="Arial" w:cs="Arial"/>
        </w:rPr>
        <w:tab/>
      </w:r>
      <w:r w:rsidRPr="00996638">
        <w:rPr>
          <w:rFonts w:ascii="Arial" w:hAnsi="Arial" w:cs="Arial"/>
        </w:rPr>
        <w:tab/>
      </w:r>
      <w:r w:rsidR="00414A74" w:rsidRPr="00996638">
        <w:rPr>
          <w:rFonts w:ascii="Arial" w:hAnsi="Arial" w:cs="Arial"/>
        </w:rPr>
        <w:tab/>
      </w:r>
      <w:r w:rsidR="008C6486">
        <w:rPr>
          <w:rFonts w:ascii="Arial" w:hAnsi="Arial" w:cs="Arial"/>
        </w:rPr>
        <w:t xml:space="preserve">     </w:t>
      </w:r>
      <w:r w:rsidR="001D060E" w:rsidRPr="00996638">
        <w:rPr>
          <w:rFonts w:ascii="Arial" w:hAnsi="Arial" w:cs="Arial"/>
        </w:rPr>
        <w:t>X</w:t>
      </w:r>
      <w:r w:rsidR="00414A74" w:rsidRPr="00996638">
        <w:rPr>
          <w:rFonts w:ascii="Arial" w:hAnsi="Arial" w:cs="Arial"/>
        </w:rPr>
        <w:tab/>
      </w:r>
      <w:r w:rsidR="00414A74" w:rsidRPr="00996638">
        <w:rPr>
          <w:rFonts w:ascii="Arial" w:hAnsi="Arial" w:cs="Arial"/>
        </w:rPr>
        <w:tab/>
      </w:r>
      <w:r w:rsidR="00414A74" w:rsidRPr="00996638">
        <w:rPr>
          <w:rFonts w:ascii="Arial" w:hAnsi="Arial" w:cs="Arial"/>
        </w:rPr>
        <w:tab/>
        <w:t xml:space="preserve">     </w:t>
      </w:r>
      <w:r w:rsidRPr="00996638">
        <w:rPr>
          <w:rFonts w:ascii="Arial" w:hAnsi="Arial" w:cs="Arial"/>
        </w:rPr>
        <w:tab/>
      </w:r>
    </w:p>
    <w:p w14:paraId="172C1423" w14:textId="5924B202" w:rsidR="00B92940" w:rsidRPr="00C3355C" w:rsidRDefault="00B92940" w:rsidP="00EC63F6">
      <w:pPr>
        <w:spacing w:line="240" w:lineRule="auto"/>
        <w:rPr>
          <w:rFonts w:ascii="Arial" w:hAnsi="Arial" w:cs="Arial"/>
        </w:rPr>
      </w:pPr>
      <w:r w:rsidRPr="00996638">
        <w:rPr>
          <w:rFonts w:ascii="Arial" w:hAnsi="Arial" w:cs="Arial"/>
        </w:rPr>
        <w:tab/>
      </w:r>
      <w:r w:rsidRPr="00C3355C">
        <w:rPr>
          <w:rFonts w:ascii="Arial" w:hAnsi="Arial" w:cs="Arial"/>
        </w:rPr>
        <w:t>Carolyn Telesmanich</w:t>
      </w:r>
      <w:r w:rsidR="00673280" w:rsidRPr="00C3355C">
        <w:rPr>
          <w:rFonts w:ascii="Arial" w:hAnsi="Arial" w:cs="Arial"/>
        </w:rPr>
        <w:tab/>
      </w:r>
      <w:r w:rsidR="00673280" w:rsidRPr="00C3355C">
        <w:rPr>
          <w:rFonts w:ascii="Arial" w:hAnsi="Arial" w:cs="Arial"/>
        </w:rPr>
        <w:tab/>
      </w:r>
      <w:r w:rsidR="00673280" w:rsidRPr="00C3355C">
        <w:rPr>
          <w:rFonts w:ascii="Arial" w:hAnsi="Arial" w:cs="Arial"/>
        </w:rPr>
        <w:tab/>
        <w:t xml:space="preserve">  </w:t>
      </w:r>
      <w:r w:rsidR="0072603A" w:rsidRPr="00C3355C">
        <w:rPr>
          <w:rFonts w:ascii="Arial" w:hAnsi="Arial" w:cs="Arial"/>
        </w:rPr>
        <w:t xml:space="preserve">  </w:t>
      </w:r>
      <w:r w:rsidR="00C00580">
        <w:rPr>
          <w:rFonts w:ascii="Arial" w:hAnsi="Arial" w:cs="Arial"/>
        </w:rPr>
        <w:t xml:space="preserve"> </w:t>
      </w:r>
      <w:r w:rsidRPr="00C3355C">
        <w:rPr>
          <w:rFonts w:ascii="Arial" w:hAnsi="Arial" w:cs="Arial"/>
        </w:rPr>
        <w:t>X</w:t>
      </w:r>
      <w:r w:rsidR="00D406B0">
        <w:rPr>
          <w:rFonts w:ascii="Arial" w:hAnsi="Arial" w:cs="Arial"/>
        </w:rPr>
        <w:t>*</w:t>
      </w:r>
      <w:r w:rsidR="00DB7AAF" w:rsidRPr="00C3355C">
        <w:rPr>
          <w:rFonts w:ascii="Arial" w:hAnsi="Arial" w:cs="Arial"/>
        </w:rPr>
        <w:t xml:space="preserve"> </w:t>
      </w:r>
      <w:r w:rsidR="00FA0C5B" w:rsidRPr="00C3355C">
        <w:rPr>
          <w:rFonts w:ascii="Arial" w:hAnsi="Arial" w:cs="Arial"/>
        </w:rPr>
        <w:t xml:space="preserve">  </w:t>
      </w:r>
      <w:r w:rsidR="00C00580">
        <w:rPr>
          <w:rFonts w:ascii="Arial" w:hAnsi="Arial" w:cs="Arial"/>
        </w:rPr>
        <w:t>(virtual)</w:t>
      </w:r>
    </w:p>
    <w:p w14:paraId="00C68BAA" w14:textId="662AC17E" w:rsidR="00C46986" w:rsidRDefault="006F14E5" w:rsidP="00607727">
      <w:pPr>
        <w:spacing w:line="240" w:lineRule="auto"/>
        <w:rPr>
          <w:rFonts w:ascii="Arial" w:hAnsi="Arial" w:cs="Arial"/>
        </w:rPr>
      </w:pPr>
      <w:r w:rsidRPr="00C3355C">
        <w:rPr>
          <w:rFonts w:ascii="Arial" w:hAnsi="Arial" w:cs="Arial"/>
        </w:rPr>
        <w:tab/>
        <w:t>Happy Laskar</w:t>
      </w:r>
      <w:r>
        <w:rPr>
          <w:rFonts w:ascii="Arial" w:hAnsi="Arial" w:cs="Arial"/>
        </w:rPr>
        <w:tab/>
      </w:r>
      <w:r>
        <w:rPr>
          <w:rFonts w:ascii="Arial" w:hAnsi="Arial" w:cs="Arial"/>
        </w:rPr>
        <w:tab/>
      </w:r>
      <w:r>
        <w:rPr>
          <w:rFonts w:ascii="Arial" w:hAnsi="Arial" w:cs="Arial"/>
        </w:rPr>
        <w:tab/>
      </w:r>
      <w:r>
        <w:rPr>
          <w:rFonts w:ascii="Arial" w:hAnsi="Arial" w:cs="Arial"/>
        </w:rPr>
        <w:tab/>
        <w:t xml:space="preserve">     X</w:t>
      </w:r>
      <w:r w:rsidR="005B6D2B">
        <w:rPr>
          <w:rFonts w:ascii="Arial" w:hAnsi="Arial" w:cs="Arial"/>
        </w:rPr>
        <w:t xml:space="preserve"> </w:t>
      </w:r>
    </w:p>
    <w:p w14:paraId="123C67CD" w14:textId="77777777" w:rsidR="005122A7" w:rsidRPr="005122A7" w:rsidRDefault="005122A7" w:rsidP="00607727">
      <w:pPr>
        <w:spacing w:line="240" w:lineRule="auto"/>
        <w:rPr>
          <w:rFonts w:ascii="Arial" w:hAnsi="Arial" w:cs="Arial"/>
          <w:sz w:val="2"/>
          <w:szCs w:val="2"/>
        </w:rPr>
      </w:pPr>
    </w:p>
    <w:p w14:paraId="6C256003" w14:textId="40CB1D64" w:rsidR="00607727" w:rsidRPr="00996638" w:rsidRDefault="00607727" w:rsidP="00607727">
      <w:pPr>
        <w:spacing w:line="240" w:lineRule="auto"/>
        <w:rPr>
          <w:rFonts w:ascii="Arial" w:hAnsi="Arial" w:cs="Arial"/>
        </w:rPr>
      </w:pPr>
      <w:r w:rsidRPr="00996638">
        <w:rPr>
          <w:rFonts w:ascii="Arial" w:hAnsi="Arial" w:cs="Arial"/>
          <w:i/>
          <w:iCs/>
        </w:rPr>
        <w:t>Charter School Staff:</w:t>
      </w:r>
      <w:r w:rsidRPr="00996638">
        <w:rPr>
          <w:rFonts w:ascii="Arial" w:hAnsi="Arial" w:cs="Arial"/>
        </w:rPr>
        <w:t xml:space="preserve"> Dr. Mary Anne DeVivio, </w:t>
      </w:r>
      <w:r w:rsidR="004D5257">
        <w:rPr>
          <w:rFonts w:ascii="Arial" w:hAnsi="Arial" w:cs="Arial"/>
        </w:rPr>
        <w:t>Jerry Sgambati</w:t>
      </w:r>
      <w:r w:rsidR="009049C2">
        <w:rPr>
          <w:rFonts w:ascii="Arial" w:hAnsi="Arial" w:cs="Arial"/>
        </w:rPr>
        <w:t xml:space="preserve">, </w:t>
      </w:r>
      <w:r w:rsidR="00F369C4">
        <w:rPr>
          <w:rFonts w:ascii="Arial" w:hAnsi="Arial" w:cs="Arial"/>
        </w:rPr>
        <w:t xml:space="preserve">Christian Adamkiewicz, </w:t>
      </w:r>
      <w:r w:rsidR="00D97EA0" w:rsidRPr="00996638">
        <w:rPr>
          <w:rFonts w:ascii="Arial" w:hAnsi="Arial" w:cs="Arial"/>
        </w:rPr>
        <w:t xml:space="preserve">and </w:t>
      </w:r>
      <w:r w:rsidR="007F5F6F" w:rsidRPr="00996638">
        <w:rPr>
          <w:rFonts w:ascii="Arial" w:hAnsi="Arial" w:cs="Arial"/>
        </w:rPr>
        <w:t>Lynsey Bailey</w:t>
      </w:r>
      <w:r w:rsidR="00380CAF">
        <w:rPr>
          <w:rFonts w:ascii="Arial" w:hAnsi="Arial" w:cs="Arial"/>
        </w:rPr>
        <w:t xml:space="preserve"> </w:t>
      </w:r>
    </w:p>
    <w:p w14:paraId="5156D8C8" w14:textId="4B335EF1" w:rsidR="00996638" w:rsidRDefault="00414A74" w:rsidP="00256C10">
      <w:pPr>
        <w:spacing w:after="0" w:line="240" w:lineRule="auto"/>
        <w:rPr>
          <w:rFonts w:ascii="Arial" w:hAnsi="Arial" w:cs="Arial"/>
        </w:rPr>
      </w:pPr>
      <w:r w:rsidRPr="00996638">
        <w:rPr>
          <w:rFonts w:ascii="Arial" w:hAnsi="Arial" w:cs="Arial"/>
          <w:i/>
          <w:iCs/>
        </w:rPr>
        <w:t>Guests:</w:t>
      </w:r>
      <w:r w:rsidRPr="00996638">
        <w:rPr>
          <w:rFonts w:ascii="Arial" w:hAnsi="Arial" w:cs="Arial"/>
        </w:rPr>
        <w:t xml:space="preserve"> </w:t>
      </w:r>
      <w:r w:rsidR="008A37D1">
        <w:rPr>
          <w:rFonts w:ascii="Arial" w:hAnsi="Arial" w:cs="Arial"/>
        </w:rPr>
        <w:t>Nicole Morrissey</w:t>
      </w:r>
    </w:p>
    <w:p w14:paraId="12E03E0E" w14:textId="77777777" w:rsidR="00607727" w:rsidRPr="00996638" w:rsidRDefault="00607727" w:rsidP="002806B7">
      <w:pPr>
        <w:spacing w:after="0" w:line="240" w:lineRule="auto"/>
        <w:rPr>
          <w:rFonts w:ascii="Arial" w:hAnsi="Arial" w:cs="Arial"/>
        </w:rPr>
      </w:pPr>
    </w:p>
    <w:p w14:paraId="76026C27" w14:textId="590CA5D0" w:rsidR="000A790D" w:rsidRPr="00996638" w:rsidRDefault="000A790D">
      <w:pPr>
        <w:pStyle w:val="ListParagraph"/>
        <w:numPr>
          <w:ilvl w:val="0"/>
          <w:numId w:val="3"/>
        </w:numPr>
        <w:spacing w:after="0" w:line="240" w:lineRule="auto"/>
        <w:rPr>
          <w:rFonts w:ascii="Arial" w:hAnsi="Arial" w:cs="Arial"/>
          <w:b/>
          <w:bCs/>
        </w:rPr>
      </w:pPr>
      <w:r w:rsidRPr="00996638">
        <w:rPr>
          <w:rFonts w:ascii="Arial" w:hAnsi="Arial" w:cs="Arial"/>
          <w:b/>
          <w:bCs/>
        </w:rPr>
        <w:t xml:space="preserve">Approval of the </w:t>
      </w:r>
      <w:r w:rsidR="00F369C4">
        <w:rPr>
          <w:rFonts w:ascii="Arial" w:hAnsi="Arial" w:cs="Arial"/>
          <w:b/>
          <w:bCs/>
        </w:rPr>
        <w:t>September</w:t>
      </w:r>
      <w:r w:rsidR="008B066B">
        <w:rPr>
          <w:rFonts w:ascii="Arial" w:hAnsi="Arial" w:cs="Arial"/>
          <w:b/>
          <w:bCs/>
        </w:rPr>
        <w:t xml:space="preserve"> 2026</w:t>
      </w:r>
      <w:r w:rsidRPr="00996638">
        <w:rPr>
          <w:rFonts w:ascii="Arial" w:hAnsi="Arial" w:cs="Arial"/>
          <w:b/>
          <w:bCs/>
        </w:rPr>
        <w:t xml:space="preserve"> Board Meeting Agenda</w:t>
      </w:r>
    </w:p>
    <w:p w14:paraId="21FA2B0D" w14:textId="77777777" w:rsidR="000A790D" w:rsidRPr="00996638" w:rsidRDefault="000A790D" w:rsidP="000A790D">
      <w:pPr>
        <w:spacing w:after="0" w:line="240" w:lineRule="auto"/>
        <w:rPr>
          <w:rFonts w:ascii="Arial" w:hAnsi="Arial" w:cs="Arial"/>
          <w:b/>
          <w:bCs/>
        </w:rPr>
      </w:pPr>
    </w:p>
    <w:p w14:paraId="20BB8DB8" w14:textId="255983E0" w:rsidR="00427A18" w:rsidRDefault="000A790D" w:rsidP="000A790D">
      <w:pPr>
        <w:spacing w:after="0" w:line="240" w:lineRule="auto"/>
        <w:rPr>
          <w:rFonts w:ascii="Arial" w:hAnsi="Arial" w:cs="Arial"/>
        </w:rPr>
      </w:pPr>
      <w:r w:rsidRPr="00996638">
        <w:rPr>
          <w:rFonts w:ascii="Arial" w:hAnsi="Arial" w:cs="Arial"/>
        </w:rPr>
        <w:t>Directors reviewed the proposed agenda for the</w:t>
      </w:r>
      <w:r w:rsidR="0072603A">
        <w:rPr>
          <w:rFonts w:ascii="Arial" w:hAnsi="Arial" w:cs="Arial"/>
        </w:rPr>
        <w:t xml:space="preserve"> </w:t>
      </w:r>
      <w:r w:rsidR="00F369C4">
        <w:rPr>
          <w:rFonts w:ascii="Arial" w:hAnsi="Arial" w:cs="Arial"/>
        </w:rPr>
        <w:t>September</w:t>
      </w:r>
      <w:r w:rsidR="008B066B">
        <w:rPr>
          <w:rFonts w:ascii="Arial" w:hAnsi="Arial" w:cs="Arial"/>
        </w:rPr>
        <w:t xml:space="preserve"> 2026</w:t>
      </w:r>
      <w:r w:rsidRPr="00996638">
        <w:rPr>
          <w:rFonts w:ascii="Arial" w:hAnsi="Arial" w:cs="Arial"/>
        </w:rPr>
        <w:t xml:space="preserve"> board meeting. </w:t>
      </w:r>
      <w:r w:rsidR="00C00580">
        <w:rPr>
          <w:rFonts w:ascii="Arial" w:hAnsi="Arial" w:cs="Arial"/>
        </w:rPr>
        <w:t>D</w:t>
      </w:r>
      <w:r w:rsidR="00A412B0">
        <w:rPr>
          <w:rFonts w:ascii="Arial" w:hAnsi="Arial" w:cs="Arial"/>
        </w:rPr>
        <w:t xml:space="preserve">r. </w:t>
      </w:r>
      <w:r w:rsidR="00F369C4">
        <w:rPr>
          <w:rFonts w:ascii="Arial" w:hAnsi="Arial" w:cs="Arial"/>
        </w:rPr>
        <w:t xml:space="preserve">Gershen-Lowy </w:t>
      </w:r>
      <w:r w:rsidRPr="00996638">
        <w:rPr>
          <w:rFonts w:ascii="Arial" w:hAnsi="Arial" w:cs="Arial"/>
        </w:rPr>
        <w:t>motioned to approve the agenda</w:t>
      </w:r>
      <w:r w:rsidR="0057079B">
        <w:rPr>
          <w:rFonts w:ascii="Arial" w:hAnsi="Arial" w:cs="Arial"/>
        </w:rPr>
        <w:t xml:space="preserve"> as </w:t>
      </w:r>
      <w:r w:rsidR="00C00580">
        <w:rPr>
          <w:rFonts w:ascii="Arial" w:hAnsi="Arial" w:cs="Arial"/>
        </w:rPr>
        <w:t xml:space="preserve">presented. </w:t>
      </w:r>
      <w:r w:rsidR="008A37D1">
        <w:rPr>
          <w:rFonts w:ascii="Arial" w:hAnsi="Arial" w:cs="Arial"/>
        </w:rPr>
        <w:t xml:space="preserve">Dr. </w:t>
      </w:r>
      <w:r w:rsidR="00F369C4">
        <w:rPr>
          <w:rFonts w:ascii="Arial" w:hAnsi="Arial" w:cs="Arial"/>
        </w:rPr>
        <w:t>Ursillo</w:t>
      </w:r>
      <w:r w:rsidR="008B066B">
        <w:rPr>
          <w:rFonts w:ascii="Arial" w:hAnsi="Arial" w:cs="Arial"/>
        </w:rPr>
        <w:t xml:space="preserve"> </w:t>
      </w:r>
      <w:r w:rsidRPr="00996638">
        <w:rPr>
          <w:rFonts w:ascii="Arial" w:hAnsi="Arial" w:cs="Arial"/>
        </w:rPr>
        <w:t>seconded. All aye</w:t>
      </w:r>
      <w:r w:rsidR="00BC425F">
        <w:rPr>
          <w:rFonts w:ascii="Arial" w:hAnsi="Arial" w:cs="Arial"/>
        </w:rPr>
        <w:t>,</w:t>
      </w:r>
      <w:r w:rsidRPr="00996638">
        <w:rPr>
          <w:rFonts w:ascii="Arial" w:hAnsi="Arial" w:cs="Arial"/>
        </w:rPr>
        <w:t xml:space="preserve"> and the motion </w:t>
      </w:r>
      <w:r w:rsidR="002422EF" w:rsidRPr="00996638">
        <w:rPr>
          <w:rFonts w:ascii="Arial" w:hAnsi="Arial" w:cs="Arial"/>
        </w:rPr>
        <w:t>carri</w:t>
      </w:r>
      <w:r w:rsidRPr="00996638">
        <w:rPr>
          <w:rFonts w:ascii="Arial" w:hAnsi="Arial" w:cs="Arial"/>
        </w:rPr>
        <w:t xml:space="preserve">ed unanimously.  </w:t>
      </w:r>
    </w:p>
    <w:p w14:paraId="284124BA" w14:textId="77777777" w:rsidR="005122A7" w:rsidRPr="00996638" w:rsidRDefault="005122A7" w:rsidP="000A790D">
      <w:pPr>
        <w:spacing w:after="0" w:line="240" w:lineRule="auto"/>
        <w:rPr>
          <w:rFonts w:ascii="Arial" w:hAnsi="Arial" w:cs="Arial"/>
          <w:b/>
          <w:bCs/>
        </w:rPr>
      </w:pPr>
    </w:p>
    <w:p w14:paraId="2B9AB900" w14:textId="289B08C6" w:rsidR="0017109E" w:rsidRPr="0017109E" w:rsidRDefault="007F5F6F">
      <w:pPr>
        <w:pStyle w:val="ListParagraph"/>
        <w:numPr>
          <w:ilvl w:val="0"/>
          <w:numId w:val="3"/>
        </w:numPr>
        <w:spacing w:after="0" w:line="240" w:lineRule="auto"/>
        <w:rPr>
          <w:rFonts w:ascii="Arial" w:hAnsi="Arial" w:cs="Arial"/>
          <w:b/>
          <w:bCs/>
        </w:rPr>
      </w:pPr>
      <w:r w:rsidRPr="00996638">
        <w:rPr>
          <w:rFonts w:ascii="Arial" w:hAnsi="Arial" w:cs="Arial"/>
          <w:b/>
          <w:bCs/>
        </w:rPr>
        <w:t xml:space="preserve">Approval of </w:t>
      </w:r>
      <w:r w:rsidR="0057079B">
        <w:rPr>
          <w:rFonts w:ascii="Arial" w:hAnsi="Arial" w:cs="Arial"/>
          <w:b/>
          <w:bCs/>
        </w:rPr>
        <w:t xml:space="preserve">the </w:t>
      </w:r>
      <w:r w:rsidR="00F369C4">
        <w:rPr>
          <w:rFonts w:ascii="Arial" w:hAnsi="Arial" w:cs="Arial"/>
          <w:b/>
          <w:bCs/>
        </w:rPr>
        <w:t>August</w:t>
      </w:r>
      <w:r w:rsidR="008B066B">
        <w:rPr>
          <w:rFonts w:ascii="Arial" w:hAnsi="Arial" w:cs="Arial"/>
          <w:b/>
          <w:bCs/>
        </w:rPr>
        <w:t xml:space="preserve"> 2026</w:t>
      </w:r>
      <w:r w:rsidRPr="00996638">
        <w:rPr>
          <w:rFonts w:ascii="Arial" w:hAnsi="Arial" w:cs="Arial"/>
          <w:b/>
          <w:bCs/>
        </w:rPr>
        <w:t xml:space="preserve"> </w:t>
      </w:r>
      <w:r w:rsidR="00D97EA0" w:rsidRPr="00996638">
        <w:rPr>
          <w:rFonts w:ascii="Arial" w:hAnsi="Arial" w:cs="Arial"/>
          <w:b/>
          <w:bCs/>
        </w:rPr>
        <w:t xml:space="preserve">Board Meeting </w:t>
      </w:r>
      <w:r w:rsidR="00732EE4" w:rsidRPr="00996638">
        <w:rPr>
          <w:rFonts w:ascii="Arial" w:hAnsi="Arial" w:cs="Arial"/>
          <w:b/>
          <w:bCs/>
        </w:rPr>
        <w:t>Minutes</w:t>
      </w:r>
    </w:p>
    <w:p w14:paraId="6549A771" w14:textId="77777777" w:rsidR="0017109E" w:rsidRDefault="0017109E" w:rsidP="00B50A88">
      <w:pPr>
        <w:spacing w:after="0" w:line="240" w:lineRule="auto"/>
        <w:rPr>
          <w:rFonts w:ascii="Arial" w:hAnsi="Arial" w:cs="Arial"/>
        </w:rPr>
      </w:pPr>
    </w:p>
    <w:p w14:paraId="03BB4FBC" w14:textId="557F36B3" w:rsidR="00660357" w:rsidRDefault="002E745C" w:rsidP="0029432C">
      <w:pPr>
        <w:spacing w:after="0" w:line="240" w:lineRule="auto"/>
        <w:rPr>
          <w:rFonts w:ascii="Arial" w:hAnsi="Arial" w:cs="Arial"/>
        </w:rPr>
      </w:pPr>
      <w:r w:rsidRPr="00996638">
        <w:rPr>
          <w:rFonts w:ascii="Arial" w:hAnsi="Arial" w:cs="Arial"/>
        </w:rPr>
        <w:t>Mr.</w:t>
      </w:r>
      <w:r w:rsidR="00A35C7A" w:rsidRPr="00996638">
        <w:rPr>
          <w:rFonts w:ascii="Arial" w:hAnsi="Arial" w:cs="Arial"/>
        </w:rPr>
        <w:t xml:space="preserve"> </w:t>
      </w:r>
      <w:r w:rsidR="00C00580">
        <w:rPr>
          <w:rFonts w:ascii="Arial" w:hAnsi="Arial" w:cs="Arial"/>
        </w:rPr>
        <w:t>Audiffred</w:t>
      </w:r>
      <w:r w:rsidRPr="00996638">
        <w:rPr>
          <w:rFonts w:ascii="Arial" w:hAnsi="Arial" w:cs="Arial"/>
        </w:rPr>
        <w:t xml:space="preserve"> </w:t>
      </w:r>
      <w:r w:rsidR="007F5F6F" w:rsidRPr="00996638">
        <w:rPr>
          <w:rFonts w:ascii="Arial" w:hAnsi="Arial" w:cs="Arial"/>
        </w:rPr>
        <w:t xml:space="preserve">presented the minutes from the </w:t>
      </w:r>
      <w:r w:rsidR="00F369C4">
        <w:rPr>
          <w:rFonts w:ascii="Arial" w:hAnsi="Arial" w:cs="Arial"/>
        </w:rPr>
        <w:t>August 5</w:t>
      </w:r>
      <w:r w:rsidR="007F5F6F" w:rsidRPr="00996638">
        <w:rPr>
          <w:rFonts w:ascii="Arial" w:hAnsi="Arial" w:cs="Arial"/>
        </w:rPr>
        <w:t>, 202</w:t>
      </w:r>
      <w:r w:rsidR="008B066B">
        <w:rPr>
          <w:rFonts w:ascii="Arial" w:hAnsi="Arial" w:cs="Arial"/>
        </w:rPr>
        <w:t>6</w:t>
      </w:r>
      <w:r w:rsidR="007F5F6F" w:rsidRPr="00996638">
        <w:rPr>
          <w:rFonts w:ascii="Arial" w:hAnsi="Arial" w:cs="Arial"/>
        </w:rPr>
        <w:t>, board meeting.</w:t>
      </w:r>
      <w:r w:rsidRPr="00996638">
        <w:rPr>
          <w:rFonts w:ascii="Arial" w:hAnsi="Arial" w:cs="Arial"/>
        </w:rPr>
        <w:t xml:space="preserve"> </w:t>
      </w:r>
      <w:r w:rsidR="00F369C4">
        <w:rPr>
          <w:rFonts w:ascii="Arial" w:hAnsi="Arial" w:cs="Arial"/>
        </w:rPr>
        <w:t>Ms. Telesmanich</w:t>
      </w:r>
      <w:r w:rsidR="00190758">
        <w:rPr>
          <w:rFonts w:ascii="Arial" w:hAnsi="Arial" w:cs="Arial"/>
        </w:rPr>
        <w:t xml:space="preserve"> </w:t>
      </w:r>
      <w:r w:rsidR="007F5F6F" w:rsidRPr="00996638">
        <w:rPr>
          <w:rFonts w:ascii="Arial" w:hAnsi="Arial" w:cs="Arial"/>
        </w:rPr>
        <w:t>motioned to approve the minutes</w:t>
      </w:r>
      <w:r w:rsidR="0072603A">
        <w:rPr>
          <w:rFonts w:ascii="Arial" w:hAnsi="Arial" w:cs="Arial"/>
        </w:rPr>
        <w:t xml:space="preserve"> as submitted</w:t>
      </w:r>
      <w:r w:rsidR="007F5F6F" w:rsidRPr="00996638">
        <w:rPr>
          <w:rFonts w:ascii="Arial" w:hAnsi="Arial" w:cs="Arial"/>
        </w:rPr>
        <w:t xml:space="preserve">, </w:t>
      </w:r>
      <w:r w:rsidR="00F369C4">
        <w:rPr>
          <w:rFonts w:ascii="Arial" w:hAnsi="Arial" w:cs="Arial"/>
        </w:rPr>
        <w:t>Dr. Ursillo</w:t>
      </w:r>
      <w:r w:rsidR="005122A7">
        <w:rPr>
          <w:rFonts w:ascii="Arial" w:hAnsi="Arial" w:cs="Arial"/>
        </w:rPr>
        <w:t xml:space="preserve"> </w:t>
      </w:r>
      <w:r w:rsidR="007F5F6F" w:rsidRPr="00996638">
        <w:rPr>
          <w:rFonts w:ascii="Arial" w:hAnsi="Arial" w:cs="Arial"/>
        </w:rPr>
        <w:t xml:space="preserve">seconded, </w:t>
      </w:r>
      <w:r w:rsidRPr="00996638">
        <w:rPr>
          <w:rFonts w:ascii="Arial" w:hAnsi="Arial" w:cs="Arial"/>
        </w:rPr>
        <w:t>and the</w:t>
      </w:r>
      <w:r w:rsidR="00D32BB7" w:rsidRPr="00996638">
        <w:rPr>
          <w:rFonts w:ascii="Arial" w:hAnsi="Arial" w:cs="Arial"/>
        </w:rPr>
        <w:t xml:space="preserve"> motion</w:t>
      </w:r>
      <w:r w:rsidR="007F5F6F" w:rsidRPr="00996638">
        <w:rPr>
          <w:rFonts w:ascii="Arial" w:hAnsi="Arial" w:cs="Arial"/>
        </w:rPr>
        <w:t xml:space="preserve"> </w:t>
      </w:r>
      <w:r w:rsidR="00D32BB7" w:rsidRPr="00996638">
        <w:rPr>
          <w:rFonts w:ascii="Arial" w:hAnsi="Arial" w:cs="Arial"/>
        </w:rPr>
        <w:t>carried unanimously.</w:t>
      </w:r>
      <w:r w:rsidR="005122A7">
        <w:rPr>
          <w:rFonts w:ascii="Arial" w:hAnsi="Arial" w:cs="Arial"/>
        </w:rPr>
        <w:t xml:space="preserve"> </w:t>
      </w:r>
    </w:p>
    <w:p w14:paraId="31522E8B" w14:textId="77777777" w:rsidR="00542375" w:rsidRDefault="00542375" w:rsidP="0029432C">
      <w:pPr>
        <w:spacing w:after="0" w:line="240" w:lineRule="auto"/>
        <w:rPr>
          <w:rFonts w:ascii="Arial" w:hAnsi="Arial" w:cs="Arial"/>
        </w:rPr>
      </w:pPr>
    </w:p>
    <w:p w14:paraId="1ACF63E1" w14:textId="77777777" w:rsidR="00542375" w:rsidRPr="00D2736B" w:rsidRDefault="00542375" w:rsidP="00542375">
      <w:pPr>
        <w:pStyle w:val="ListParagraph"/>
        <w:numPr>
          <w:ilvl w:val="0"/>
          <w:numId w:val="1"/>
        </w:numPr>
        <w:spacing w:after="0" w:line="240" w:lineRule="auto"/>
        <w:rPr>
          <w:rFonts w:ascii="Arial" w:hAnsi="Arial" w:cs="Arial"/>
          <w:b/>
          <w:bCs/>
          <w:u w:val="single"/>
        </w:rPr>
      </w:pPr>
      <w:r w:rsidRPr="00D2736B">
        <w:rPr>
          <w:rFonts w:ascii="Arial" w:hAnsi="Arial" w:cs="Arial"/>
          <w:b/>
          <w:bCs/>
          <w:u w:val="single"/>
        </w:rPr>
        <w:t>Principal’s Report</w:t>
      </w:r>
    </w:p>
    <w:p w14:paraId="21377BFE" w14:textId="77777777" w:rsidR="00542375" w:rsidRPr="00996638" w:rsidRDefault="00542375" w:rsidP="00542375">
      <w:pPr>
        <w:spacing w:after="0" w:line="240" w:lineRule="auto"/>
        <w:rPr>
          <w:rFonts w:ascii="Arial" w:hAnsi="Arial" w:cs="Arial"/>
          <w:b/>
          <w:bCs/>
          <w:u w:val="single"/>
        </w:rPr>
      </w:pPr>
    </w:p>
    <w:p w14:paraId="5A527507" w14:textId="61927559" w:rsidR="00A41FB4" w:rsidRDefault="00542375" w:rsidP="004808B7">
      <w:pPr>
        <w:spacing w:after="0" w:line="240" w:lineRule="auto"/>
        <w:rPr>
          <w:rFonts w:ascii="Arial" w:hAnsi="Arial" w:cs="Arial"/>
        </w:rPr>
      </w:pPr>
      <w:r w:rsidRPr="00C5375A">
        <w:rPr>
          <w:rFonts w:ascii="Arial" w:hAnsi="Arial" w:cs="Arial"/>
        </w:rPr>
        <w:t>Dr. Mary Anne DeVivio presented the Principal’s Report. Keynotes included:</w:t>
      </w:r>
    </w:p>
    <w:p w14:paraId="4D4D9F30" w14:textId="7975A356" w:rsidR="001605B3" w:rsidRPr="001605B3" w:rsidRDefault="001605B3" w:rsidP="001605B3">
      <w:pPr>
        <w:pStyle w:val="NormalWeb"/>
        <w:numPr>
          <w:ilvl w:val="0"/>
          <w:numId w:val="4"/>
        </w:numPr>
        <w:rPr>
          <w:rFonts w:ascii="Arial" w:hAnsi="Arial" w:cs="Arial"/>
          <w:sz w:val="22"/>
          <w:szCs w:val="22"/>
        </w:rPr>
      </w:pPr>
      <w:r w:rsidRPr="001605B3">
        <w:rPr>
          <w:rFonts w:ascii="Arial" w:hAnsi="Arial" w:cs="Arial"/>
          <w:sz w:val="22"/>
          <w:szCs w:val="22"/>
        </w:rPr>
        <w:t xml:space="preserve">Summer </w:t>
      </w:r>
      <w:r>
        <w:rPr>
          <w:rFonts w:ascii="Arial" w:hAnsi="Arial" w:cs="Arial"/>
          <w:sz w:val="22"/>
          <w:szCs w:val="22"/>
        </w:rPr>
        <w:t>professional development began on</w:t>
      </w:r>
      <w:r w:rsidRPr="001605B3">
        <w:rPr>
          <w:rFonts w:ascii="Arial" w:hAnsi="Arial" w:cs="Arial"/>
          <w:sz w:val="22"/>
          <w:szCs w:val="22"/>
        </w:rPr>
        <w:t xml:space="preserve"> </w:t>
      </w:r>
      <w:r w:rsidR="00ED0EA1" w:rsidRPr="001605B3">
        <w:rPr>
          <w:rFonts w:ascii="Arial" w:hAnsi="Arial" w:cs="Arial"/>
          <w:sz w:val="22"/>
          <w:szCs w:val="22"/>
        </w:rPr>
        <w:t>8/25,</w:t>
      </w:r>
      <w:r w:rsidRPr="001605B3">
        <w:rPr>
          <w:rFonts w:ascii="Arial" w:hAnsi="Arial" w:cs="Arial"/>
          <w:sz w:val="22"/>
          <w:szCs w:val="22"/>
        </w:rPr>
        <w:t xml:space="preserve"> and classroom </w:t>
      </w:r>
      <w:r w:rsidR="00A41FB4">
        <w:rPr>
          <w:rFonts w:ascii="Arial" w:hAnsi="Arial" w:cs="Arial"/>
          <w:sz w:val="22"/>
          <w:szCs w:val="22"/>
        </w:rPr>
        <w:t>setup</w:t>
      </w:r>
      <w:r>
        <w:rPr>
          <w:rFonts w:ascii="Arial" w:hAnsi="Arial" w:cs="Arial"/>
          <w:sz w:val="22"/>
          <w:szCs w:val="22"/>
        </w:rPr>
        <w:t xml:space="preserve"> </w:t>
      </w:r>
      <w:r w:rsidR="00A41FB4">
        <w:rPr>
          <w:rFonts w:ascii="Arial" w:hAnsi="Arial" w:cs="Arial"/>
          <w:sz w:val="22"/>
          <w:szCs w:val="22"/>
        </w:rPr>
        <w:t>is</w:t>
      </w:r>
      <w:r>
        <w:rPr>
          <w:rFonts w:ascii="Arial" w:hAnsi="Arial" w:cs="Arial"/>
          <w:sz w:val="22"/>
          <w:szCs w:val="22"/>
        </w:rPr>
        <w:t xml:space="preserve"> underway. Teachers are </w:t>
      </w:r>
      <w:r w:rsidR="00A41FB4">
        <w:rPr>
          <w:rFonts w:ascii="Arial" w:hAnsi="Arial" w:cs="Arial"/>
          <w:sz w:val="22"/>
          <w:szCs w:val="22"/>
        </w:rPr>
        <w:t xml:space="preserve">preparing for the Meet the Teacher event on </w:t>
      </w:r>
      <w:r w:rsidRPr="001605B3">
        <w:rPr>
          <w:rFonts w:ascii="Arial" w:hAnsi="Arial" w:cs="Arial"/>
          <w:sz w:val="22"/>
          <w:szCs w:val="22"/>
        </w:rPr>
        <w:t xml:space="preserve">9/9 </w:t>
      </w:r>
      <w:r w:rsidR="00A41FB4">
        <w:rPr>
          <w:rFonts w:ascii="Arial" w:hAnsi="Arial" w:cs="Arial"/>
          <w:sz w:val="22"/>
          <w:szCs w:val="22"/>
        </w:rPr>
        <w:t xml:space="preserve">which will be held </w:t>
      </w:r>
      <w:r w:rsidRPr="001605B3">
        <w:rPr>
          <w:rFonts w:ascii="Arial" w:hAnsi="Arial" w:cs="Arial"/>
          <w:sz w:val="22"/>
          <w:szCs w:val="22"/>
        </w:rPr>
        <w:t xml:space="preserve">in </w:t>
      </w:r>
      <w:r w:rsidR="00A41FB4">
        <w:rPr>
          <w:rFonts w:ascii="Arial" w:hAnsi="Arial" w:cs="Arial"/>
          <w:sz w:val="22"/>
          <w:szCs w:val="22"/>
        </w:rPr>
        <w:t xml:space="preserve">the </w:t>
      </w:r>
      <w:r w:rsidRPr="001605B3">
        <w:rPr>
          <w:rFonts w:ascii="Arial" w:hAnsi="Arial" w:cs="Arial"/>
          <w:sz w:val="22"/>
          <w:szCs w:val="22"/>
        </w:rPr>
        <w:t xml:space="preserve">courtyard and in </w:t>
      </w:r>
      <w:r w:rsidR="00A41FB4">
        <w:rPr>
          <w:rFonts w:ascii="Arial" w:hAnsi="Arial" w:cs="Arial"/>
          <w:sz w:val="22"/>
          <w:szCs w:val="22"/>
        </w:rPr>
        <w:t xml:space="preserve">the </w:t>
      </w:r>
      <w:r w:rsidRPr="001605B3">
        <w:rPr>
          <w:rFonts w:ascii="Arial" w:hAnsi="Arial" w:cs="Arial"/>
          <w:sz w:val="22"/>
          <w:szCs w:val="22"/>
        </w:rPr>
        <w:t>gym</w:t>
      </w:r>
      <w:r w:rsidR="00A41FB4">
        <w:rPr>
          <w:rFonts w:ascii="Arial" w:hAnsi="Arial" w:cs="Arial"/>
          <w:sz w:val="22"/>
          <w:szCs w:val="22"/>
        </w:rPr>
        <w:t xml:space="preserve"> due to construction on the street. </w:t>
      </w:r>
    </w:p>
    <w:p w14:paraId="35E0C97B" w14:textId="431A76E8" w:rsidR="001605B3" w:rsidRPr="001605B3" w:rsidRDefault="001605B3" w:rsidP="001605B3">
      <w:pPr>
        <w:pStyle w:val="NormalWeb"/>
        <w:numPr>
          <w:ilvl w:val="0"/>
          <w:numId w:val="4"/>
        </w:numPr>
        <w:rPr>
          <w:rFonts w:ascii="Arial" w:hAnsi="Arial" w:cs="Arial"/>
          <w:sz w:val="22"/>
          <w:szCs w:val="22"/>
        </w:rPr>
      </w:pPr>
      <w:r w:rsidRPr="001605B3">
        <w:rPr>
          <w:rFonts w:ascii="Arial" w:hAnsi="Arial" w:cs="Arial"/>
          <w:sz w:val="22"/>
          <w:szCs w:val="22"/>
        </w:rPr>
        <w:lastRenderedPageBreak/>
        <w:t xml:space="preserve">All </w:t>
      </w:r>
      <w:r w:rsidR="00A41FB4" w:rsidRPr="001605B3">
        <w:rPr>
          <w:rFonts w:ascii="Arial" w:hAnsi="Arial" w:cs="Arial"/>
          <w:sz w:val="22"/>
          <w:szCs w:val="22"/>
        </w:rPr>
        <w:t>curriculum</w:t>
      </w:r>
      <w:r w:rsidRPr="001605B3">
        <w:rPr>
          <w:rFonts w:ascii="Arial" w:hAnsi="Arial" w:cs="Arial"/>
          <w:sz w:val="22"/>
          <w:szCs w:val="22"/>
        </w:rPr>
        <w:t xml:space="preserve"> </w:t>
      </w:r>
      <w:r w:rsidR="00A41FB4">
        <w:rPr>
          <w:rFonts w:ascii="Arial" w:hAnsi="Arial" w:cs="Arial"/>
          <w:sz w:val="22"/>
          <w:szCs w:val="22"/>
        </w:rPr>
        <w:t xml:space="preserve">has been received and </w:t>
      </w:r>
      <w:r w:rsidRPr="001605B3">
        <w:rPr>
          <w:rFonts w:ascii="Arial" w:hAnsi="Arial" w:cs="Arial"/>
          <w:sz w:val="22"/>
          <w:szCs w:val="22"/>
        </w:rPr>
        <w:t xml:space="preserve">delivered </w:t>
      </w:r>
      <w:r w:rsidR="00A41FB4">
        <w:rPr>
          <w:rFonts w:ascii="Arial" w:hAnsi="Arial" w:cs="Arial"/>
          <w:sz w:val="22"/>
          <w:szCs w:val="22"/>
        </w:rPr>
        <w:t xml:space="preserve">in advance of the first day of school on Thursday, </w:t>
      </w:r>
      <w:r w:rsidRPr="001605B3">
        <w:rPr>
          <w:rFonts w:ascii="Arial" w:hAnsi="Arial" w:cs="Arial"/>
          <w:sz w:val="22"/>
          <w:szCs w:val="22"/>
        </w:rPr>
        <w:t>9/10</w:t>
      </w:r>
      <w:r w:rsidR="00A41FB4">
        <w:rPr>
          <w:rFonts w:ascii="Arial" w:hAnsi="Arial" w:cs="Arial"/>
          <w:sz w:val="22"/>
          <w:szCs w:val="22"/>
        </w:rPr>
        <w:t xml:space="preserve">. Each student has received </w:t>
      </w:r>
      <w:r w:rsidRPr="001605B3">
        <w:rPr>
          <w:rFonts w:ascii="Arial" w:hAnsi="Arial" w:cs="Arial"/>
          <w:sz w:val="22"/>
          <w:szCs w:val="22"/>
        </w:rPr>
        <w:t xml:space="preserve">two </w:t>
      </w:r>
      <w:r w:rsidR="00A41FB4">
        <w:rPr>
          <w:rFonts w:ascii="Arial" w:hAnsi="Arial" w:cs="Arial"/>
          <w:sz w:val="22"/>
          <w:szCs w:val="22"/>
        </w:rPr>
        <w:t xml:space="preserve">school spirit </w:t>
      </w:r>
      <w:r w:rsidRPr="001605B3">
        <w:rPr>
          <w:rFonts w:ascii="Arial" w:hAnsi="Arial" w:cs="Arial"/>
          <w:sz w:val="22"/>
          <w:szCs w:val="22"/>
        </w:rPr>
        <w:t>shirts and backpack of supplies</w:t>
      </w:r>
      <w:r w:rsidR="00A41FB4">
        <w:rPr>
          <w:rFonts w:ascii="Arial" w:hAnsi="Arial" w:cs="Arial"/>
          <w:sz w:val="22"/>
          <w:szCs w:val="22"/>
        </w:rPr>
        <w:t xml:space="preserve">. The staff is calling each family to verify they are ready for day one. </w:t>
      </w:r>
    </w:p>
    <w:p w14:paraId="0B9E53BF" w14:textId="5300F937" w:rsidR="001605B3" w:rsidRPr="001605B3" w:rsidRDefault="00A41FB4" w:rsidP="001605B3">
      <w:pPr>
        <w:pStyle w:val="NormalWeb"/>
        <w:numPr>
          <w:ilvl w:val="0"/>
          <w:numId w:val="4"/>
        </w:numPr>
        <w:rPr>
          <w:rFonts w:ascii="Arial" w:hAnsi="Arial" w:cs="Arial"/>
          <w:sz w:val="22"/>
          <w:szCs w:val="22"/>
        </w:rPr>
      </w:pPr>
      <w:r>
        <w:rPr>
          <w:rFonts w:ascii="Arial" w:hAnsi="Arial" w:cs="Arial"/>
          <w:sz w:val="22"/>
          <w:szCs w:val="22"/>
        </w:rPr>
        <w:t xml:space="preserve">The SUNY renewal application was completed and submitted on </w:t>
      </w:r>
      <w:r w:rsidR="001605B3" w:rsidRPr="001605B3">
        <w:rPr>
          <w:rFonts w:ascii="Arial" w:hAnsi="Arial" w:cs="Arial"/>
          <w:sz w:val="22"/>
          <w:szCs w:val="22"/>
        </w:rPr>
        <w:t>8/14</w:t>
      </w:r>
      <w:r w:rsidR="001A593F">
        <w:rPr>
          <w:rFonts w:ascii="Arial" w:hAnsi="Arial" w:cs="Arial"/>
          <w:sz w:val="22"/>
          <w:szCs w:val="22"/>
        </w:rPr>
        <w:t>. The renewal team is currently working on preparing the pre-visit</w:t>
      </w:r>
      <w:r w:rsidR="001605B3" w:rsidRPr="001605B3">
        <w:rPr>
          <w:rFonts w:ascii="Arial" w:hAnsi="Arial" w:cs="Arial"/>
          <w:sz w:val="22"/>
          <w:szCs w:val="22"/>
        </w:rPr>
        <w:t xml:space="preserve"> doc</w:t>
      </w:r>
      <w:r w:rsidR="001A593F">
        <w:rPr>
          <w:rFonts w:ascii="Arial" w:hAnsi="Arial" w:cs="Arial"/>
          <w:sz w:val="22"/>
          <w:szCs w:val="22"/>
        </w:rPr>
        <w:t>uments</w:t>
      </w:r>
      <w:r w:rsidR="001605B3" w:rsidRPr="001605B3">
        <w:rPr>
          <w:rFonts w:ascii="Arial" w:hAnsi="Arial" w:cs="Arial"/>
          <w:sz w:val="22"/>
          <w:szCs w:val="22"/>
        </w:rPr>
        <w:t xml:space="preserve"> for </w:t>
      </w:r>
      <w:r w:rsidR="001A593F">
        <w:rPr>
          <w:rFonts w:ascii="Arial" w:hAnsi="Arial" w:cs="Arial"/>
          <w:sz w:val="22"/>
          <w:szCs w:val="22"/>
        </w:rPr>
        <w:t>the SUNY</w:t>
      </w:r>
      <w:r w:rsidR="008A7E6C">
        <w:rPr>
          <w:rFonts w:ascii="Arial" w:hAnsi="Arial" w:cs="Arial"/>
          <w:sz w:val="22"/>
          <w:szCs w:val="22"/>
        </w:rPr>
        <w:t>/CSI</w:t>
      </w:r>
      <w:r w:rsidR="001A593F">
        <w:rPr>
          <w:rFonts w:ascii="Arial" w:hAnsi="Arial" w:cs="Arial"/>
          <w:sz w:val="22"/>
          <w:szCs w:val="22"/>
        </w:rPr>
        <w:t xml:space="preserve"> visit scheduled on 10/14. </w:t>
      </w:r>
    </w:p>
    <w:p w14:paraId="53FF749E" w14:textId="42AB38D3" w:rsidR="001605B3" w:rsidRPr="001605B3" w:rsidRDefault="001A593F" w:rsidP="001605B3">
      <w:pPr>
        <w:pStyle w:val="NormalWeb"/>
        <w:numPr>
          <w:ilvl w:val="0"/>
          <w:numId w:val="4"/>
        </w:numPr>
        <w:rPr>
          <w:rFonts w:ascii="Arial" w:hAnsi="Arial" w:cs="Arial"/>
          <w:sz w:val="22"/>
          <w:szCs w:val="22"/>
        </w:rPr>
      </w:pPr>
      <w:r>
        <w:rPr>
          <w:rFonts w:ascii="Arial" w:hAnsi="Arial" w:cs="Arial"/>
          <w:sz w:val="22"/>
          <w:szCs w:val="22"/>
        </w:rPr>
        <w:t xml:space="preserve">The Summer Boost program was very successful for the third year in a row. 125 students attended the TFA partnership program. Alex Amaya, the director of the program, shared that Cardinal McCloskey consistently has the highest rated corps member satisfaction on program surveys, with the highest rated campus and staff. </w:t>
      </w:r>
      <w:r w:rsidR="002947B4">
        <w:rPr>
          <w:rFonts w:ascii="Arial" w:hAnsi="Arial" w:cs="Arial"/>
          <w:sz w:val="22"/>
          <w:szCs w:val="22"/>
        </w:rPr>
        <w:t>He stated that c</w:t>
      </w:r>
      <w:r>
        <w:rPr>
          <w:rFonts w:ascii="Arial" w:hAnsi="Arial" w:cs="Arial"/>
          <w:sz w:val="22"/>
          <w:szCs w:val="22"/>
        </w:rPr>
        <w:t xml:space="preserve">orps members are developed exceptionally well at Cardinal McCloskey and are making an immediate impact on students having attended the program with CMCCS. </w:t>
      </w:r>
    </w:p>
    <w:p w14:paraId="7C05700B" w14:textId="1E0935FF" w:rsidR="001605B3" w:rsidRPr="001605B3" w:rsidRDefault="0067585B" w:rsidP="0067585B">
      <w:pPr>
        <w:pStyle w:val="NormalWeb"/>
        <w:numPr>
          <w:ilvl w:val="0"/>
          <w:numId w:val="4"/>
        </w:numPr>
        <w:rPr>
          <w:rFonts w:ascii="Arial" w:hAnsi="Arial" w:cs="Arial"/>
          <w:sz w:val="22"/>
          <w:szCs w:val="22"/>
        </w:rPr>
      </w:pPr>
      <w:r>
        <w:rPr>
          <w:rFonts w:ascii="Arial" w:hAnsi="Arial" w:cs="Arial"/>
          <w:sz w:val="22"/>
          <w:szCs w:val="22"/>
        </w:rPr>
        <w:t xml:space="preserve">2026 NYS test scores were released in August. </w:t>
      </w:r>
      <w:r w:rsidRPr="0067585B">
        <w:rPr>
          <w:rFonts w:ascii="Arial" w:hAnsi="Arial" w:cs="Arial"/>
          <w:sz w:val="22"/>
          <w:szCs w:val="22"/>
        </w:rPr>
        <w:t xml:space="preserve">CMCCS outperformed the State across the board </w:t>
      </w:r>
      <w:r w:rsidR="002947B4" w:rsidRPr="0067585B">
        <w:rPr>
          <w:rFonts w:ascii="Arial" w:hAnsi="Arial" w:cs="Arial"/>
          <w:sz w:val="22"/>
          <w:szCs w:val="22"/>
        </w:rPr>
        <w:t>except for</w:t>
      </w:r>
      <w:r w:rsidRPr="0067585B">
        <w:rPr>
          <w:rFonts w:ascii="Arial" w:hAnsi="Arial" w:cs="Arial"/>
          <w:sz w:val="22"/>
          <w:szCs w:val="22"/>
        </w:rPr>
        <w:t xml:space="preserve"> 5th grade ELA by 4%.</w:t>
      </w:r>
      <w:r>
        <w:rPr>
          <w:rFonts w:ascii="Arial" w:hAnsi="Arial" w:cs="Arial"/>
          <w:sz w:val="22"/>
          <w:szCs w:val="22"/>
        </w:rPr>
        <w:t xml:space="preserve"> </w:t>
      </w:r>
      <w:r w:rsidRPr="0067585B">
        <w:rPr>
          <w:rFonts w:ascii="Arial" w:hAnsi="Arial" w:cs="Arial"/>
          <w:sz w:val="22"/>
          <w:szCs w:val="22"/>
        </w:rPr>
        <w:t xml:space="preserve">SUNY has been informed of the scoring issue. In Premier’s analysis, </w:t>
      </w:r>
      <w:r>
        <w:rPr>
          <w:rFonts w:ascii="Arial" w:hAnsi="Arial" w:cs="Arial"/>
          <w:sz w:val="22"/>
          <w:szCs w:val="22"/>
        </w:rPr>
        <w:t>5</w:t>
      </w:r>
      <w:r w:rsidRPr="0067585B">
        <w:rPr>
          <w:rFonts w:ascii="Arial" w:hAnsi="Arial" w:cs="Arial"/>
          <w:sz w:val="22"/>
          <w:szCs w:val="22"/>
          <w:vertAlign w:val="superscript"/>
        </w:rPr>
        <w:t>th</w:t>
      </w:r>
      <w:r>
        <w:rPr>
          <w:rFonts w:ascii="Arial" w:hAnsi="Arial" w:cs="Arial"/>
          <w:sz w:val="22"/>
          <w:szCs w:val="22"/>
        </w:rPr>
        <w:t xml:space="preserve"> grade math accounts for </w:t>
      </w:r>
      <w:r w:rsidR="001605B3" w:rsidRPr="001605B3">
        <w:rPr>
          <w:rFonts w:ascii="Arial" w:hAnsi="Arial" w:cs="Arial"/>
          <w:sz w:val="22"/>
          <w:szCs w:val="22"/>
        </w:rPr>
        <w:t>23% of all discrepancies</w:t>
      </w:r>
      <w:r>
        <w:rPr>
          <w:rFonts w:ascii="Arial" w:hAnsi="Arial" w:cs="Arial"/>
          <w:sz w:val="22"/>
          <w:szCs w:val="22"/>
        </w:rPr>
        <w:t xml:space="preserve"> alone, with upwards of 40 discrepancies per test.</w:t>
      </w:r>
      <w:r w:rsidR="001605B3" w:rsidRPr="001605B3">
        <w:rPr>
          <w:rFonts w:ascii="Arial" w:hAnsi="Arial" w:cs="Arial"/>
          <w:sz w:val="22"/>
          <w:szCs w:val="22"/>
        </w:rPr>
        <w:t xml:space="preserve"> </w:t>
      </w:r>
      <w:r>
        <w:rPr>
          <w:rFonts w:ascii="Arial" w:hAnsi="Arial" w:cs="Arial"/>
          <w:sz w:val="22"/>
          <w:szCs w:val="22"/>
        </w:rPr>
        <w:t>SUNY</w:t>
      </w:r>
      <w:r w:rsidR="001605B3" w:rsidRPr="001605B3">
        <w:rPr>
          <w:rFonts w:ascii="Arial" w:hAnsi="Arial" w:cs="Arial"/>
          <w:sz w:val="22"/>
          <w:szCs w:val="22"/>
        </w:rPr>
        <w:t xml:space="preserve"> has </w:t>
      </w:r>
      <w:r w:rsidR="009B2C97" w:rsidRPr="001605B3">
        <w:rPr>
          <w:rFonts w:ascii="Arial" w:hAnsi="Arial" w:cs="Arial"/>
          <w:sz w:val="22"/>
          <w:szCs w:val="22"/>
        </w:rPr>
        <w:t>responded</w:t>
      </w:r>
      <w:r w:rsidR="001605B3" w:rsidRPr="001605B3">
        <w:rPr>
          <w:rFonts w:ascii="Arial" w:hAnsi="Arial" w:cs="Arial"/>
          <w:sz w:val="22"/>
          <w:szCs w:val="22"/>
        </w:rPr>
        <w:t xml:space="preserve"> and will make sure </w:t>
      </w:r>
      <w:r>
        <w:rPr>
          <w:rFonts w:ascii="Arial" w:hAnsi="Arial" w:cs="Arial"/>
          <w:sz w:val="22"/>
          <w:szCs w:val="22"/>
        </w:rPr>
        <w:t xml:space="preserve">the </w:t>
      </w:r>
      <w:r w:rsidR="001605B3" w:rsidRPr="001605B3">
        <w:rPr>
          <w:rFonts w:ascii="Arial" w:hAnsi="Arial" w:cs="Arial"/>
          <w:sz w:val="22"/>
          <w:szCs w:val="22"/>
        </w:rPr>
        <w:t>trustees are aware</w:t>
      </w:r>
      <w:r>
        <w:rPr>
          <w:rFonts w:ascii="Arial" w:hAnsi="Arial" w:cs="Arial"/>
          <w:sz w:val="22"/>
          <w:szCs w:val="22"/>
        </w:rPr>
        <w:t>.</w:t>
      </w:r>
      <w:r w:rsidR="001605B3" w:rsidRPr="001605B3">
        <w:rPr>
          <w:rFonts w:ascii="Arial" w:hAnsi="Arial" w:cs="Arial"/>
          <w:sz w:val="22"/>
          <w:szCs w:val="22"/>
        </w:rPr>
        <w:t xml:space="preserve"> </w:t>
      </w:r>
    </w:p>
    <w:p w14:paraId="77A856B8" w14:textId="5B4C7D6A" w:rsidR="001605B3" w:rsidRPr="001605B3" w:rsidRDefault="009B2C97" w:rsidP="001605B3">
      <w:pPr>
        <w:pStyle w:val="NormalWeb"/>
        <w:numPr>
          <w:ilvl w:val="0"/>
          <w:numId w:val="4"/>
        </w:numPr>
        <w:rPr>
          <w:rFonts w:ascii="Arial" w:hAnsi="Arial" w:cs="Arial"/>
          <w:sz w:val="22"/>
          <w:szCs w:val="22"/>
        </w:rPr>
      </w:pPr>
      <w:r>
        <w:rPr>
          <w:rFonts w:ascii="Arial" w:hAnsi="Arial" w:cs="Arial"/>
          <w:sz w:val="22"/>
          <w:szCs w:val="22"/>
        </w:rPr>
        <w:t>Two TFA teachers along with Dr. DeVivio have been invited to attend the TFA 35</w:t>
      </w:r>
      <w:r w:rsidRPr="009B2C97">
        <w:rPr>
          <w:rFonts w:ascii="Arial" w:hAnsi="Arial" w:cs="Arial"/>
          <w:sz w:val="22"/>
          <w:szCs w:val="22"/>
          <w:vertAlign w:val="superscript"/>
        </w:rPr>
        <w:t>th</w:t>
      </w:r>
      <w:r>
        <w:rPr>
          <w:rFonts w:ascii="Arial" w:hAnsi="Arial" w:cs="Arial"/>
          <w:sz w:val="22"/>
          <w:szCs w:val="22"/>
        </w:rPr>
        <w:t xml:space="preserve"> Anniversary Summit in Las Vegas in October. </w:t>
      </w:r>
    </w:p>
    <w:p w14:paraId="62760AA0" w14:textId="77777777" w:rsidR="001E5CDC" w:rsidRDefault="001605B3" w:rsidP="001605B3">
      <w:pPr>
        <w:pStyle w:val="NormalWeb"/>
        <w:numPr>
          <w:ilvl w:val="0"/>
          <w:numId w:val="4"/>
        </w:numPr>
        <w:rPr>
          <w:rFonts w:ascii="Arial" w:hAnsi="Arial" w:cs="Arial"/>
          <w:sz w:val="22"/>
          <w:szCs w:val="22"/>
        </w:rPr>
      </w:pPr>
      <w:r w:rsidRPr="001605B3">
        <w:rPr>
          <w:rFonts w:ascii="Arial" w:hAnsi="Arial" w:cs="Arial"/>
          <w:sz w:val="22"/>
          <w:szCs w:val="22"/>
        </w:rPr>
        <w:t>Enrollment</w:t>
      </w:r>
      <w:r w:rsidR="001E5CDC">
        <w:rPr>
          <w:rFonts w:ascii="Arial" w:hAnsi="Arial" w:cs="Arial"/>
          <w:sz w:val="22"/>
          <w:szCs w:val="22"/>
        </w:rPr>
        <w:t xml:space="preserve"> is strong at </w:t>
      </w:r>
      <w:r w:rsidRPr="001605B3">
        <w:rPr>
          <w:rFonts w:ascii="Arial" w:hAnsi="Arial" w:cs="Arial"/>
          <w:sz w:val="22"/>
          <w:szCs w:val="22"/>
        </w:rPr>
        <w:t xml:space="preserve">457 students. Dual language </w:t>
      </w:r>
      <w:r w:rsidR="001E5CDC">
        <w:rPr>
          <w:rFonts w:ascii="Arial" w:hAnsi="Arial" w:cs="Arial"/>
          <w:sz w:val="22"/>
          <w:szCs w:val="22"/>
        </w:rPr>
        <w:t xml:space="preserve">programming </w:t>
      </w:r>
      <w:r w:rsidRPr="001605B3">
        <w:rPr>
          <w:rFonts w:ascii="Arial" w:hAnsi="Arial" w:cs="Arial"/>
          <w:sz w:val="22"/>
          <w:szCs w:val="22"/>
        </w:rPr>
        <w:t xml:space="preserve">will continue. Discovery </w:t>
      </w:r>
      <w:r w:rsidR="001E5CDC">
        <w:rPr>
          <w:rFonts w:ascii="Arial" w:hAnsi="Arial" w:cs="Arial"/>
          <w:sz w:val="22"/>
          <w:szCs w:val="22"/>
        </w:rPr>
        <w:t xml:space="preserve">classes will be in grades </w:t>
      </w:r>
      <w:r w:rsidRPr="001605B3">
        <w:rPr>
          <w:rFonts w:ascii="Arial" w:hAnsi="Arial" w:cs="Arial"/>
          <w:sz w:val="22"/>
          <w:szCs w:val="22"/>
        </w:rPr>
        <w:t xml:space="preserve">2, 4, </w:t>
      </w:r>
      <w:r w:rsidR="001E5CDC">
        <w:rPr>
          <w:rFonts w:ascii="Arial" w:hAnsi="Arial" w:cs="Arial"/>
          <w:sz w:val="22"/>
          <w:szCs w:val="22"/>
        </w:rPr>
        <w:t>and 5.</w:t>
      </w:r>
    </w:p>
    <w:p w14:paraId="1013D34C" w14:textId="7A9E05C9" w:rsidR="001605B3" w:rsidRPr="001605B3" w:rsidRDefault="001E5CDC" w:rsidP="001605B3">
      <w:pPr>
        <w:pStyle w:val="NormalWeb"/>
        <w:numPr>
          <w:ilvl w:val="0"/>
          <w:numId w:val="4"/>
        </w:numPr>
        <w:rPr>
          <w:rFonts w:ascii="Arial" w:hAnsi="Arial" w:cs="Arial"/>
          <w:sz w:val="22"/>
          <w:szCs w:val="22"/>
        </w:rPr>
      </w:pPr>
      <w:r>
        <w:rPr>
          <w:rFonts w:ascii="Arial" w:hAnsi="Arial" w:cs="Arial"/>
          <w:sz w:val="22"/>
          <w:szCs w:val="22"/>
        </w:rPr>
        <w:t xml:space="preserve">The </w:t>
      </w:r>
      <w:r w:rsidR="001605B3" w:rsidRPr="001605B3">
        <w:rPr>
          <w:rFonts w:ascii="Arial" w:hAnsi="Arial" w:cs="Arial"/>
          <w:sz w:val="22"/>
          <w:szCs w:val="22"/>
        </w:rPr>
        <w:t>Fordham and Monroe partnerships</w:t>
      </w:r>
      <w:r>
        <w:rPr>
          <w:rFonts w:ascii="Arial" w:hAnsi="Arial" w:cs="Arial"/>
          <w:sz w:val="22"/>
          <w:szCs w:val="22"/>
        </w:rPr>
        <w:t xml:space="preserve"> have begun and will support professional development for staff.</w:t>
      </w:r>
    </w:p>
    <w:p w14:paraId="20805A07" w14:textId="4513C7A1" w:rsidR="001605B3" w:rsidRDefault="001E5CDC" w:rsidP="001605B3">
      <w:pPr>
        <w:pStyle w:val="NormalWeb"/>
        <w:numPr>
          <w:ilvl w:val="0"/>
          <w:numId w:val="4"/>
        </w:numPr>
        <w:rPr>
          <w:rFonts w:ascii="Arial" w:hAnsi="Arial" w:cs="Arial"/>
          <w:sz w:val="22"/>
          <w:szCs w:val="22"/>
        </w:rPr>
      </w:pPr>
      <w:r>
        <w:rPr>
          <w:rFonts w:ascii="Arial" w:hAnsi="Arial" w:cs="Arial"/>
          <w:sz w:val="22"/>
          <w:szCs w:val="22"/>
        </w:rPr>
        <w:t>The supper g</w:t>
      </w:r>
      <w:r w:rsidR="001605B3" w:rsidRPr="001605B3">
        <w:rPr>
          <w:rFonts w:ascii="Arial" w:hAnsi="Arial" w:cs="Arial"/>
          <w:sz w:val="22"/>
          <w:szCs w:val="22"/>
        </w:rPr>
        <w:t xml:space="preserve">rant money has been approved </w:t>
      </w:r>
      <w:r>
        <w:rPr>
          <w:rFonts w:ascii="Arial" w:hAnsi="Arial" w:cs="Arial"/>
          <w:sz w:val="22"/>
          <w:szCs w:val="22"/>
        </w:rPr>
        <w:t>through the FFVP program. $</w:t>
      </w:r>
      <w:r w:rsidR="001605B3" w:rsidRPr="001605B3">
        <w:rPr>
          <w:rFonts w:ascii="Arial" w:hAnsi="Arial" w:cs="Arial"/>
          <w:sz w:val="22"/>
          <w:szCs w:val="22"/>
        </w:rPr>
        <w:t xml:space="preserve">27,120 dollars </w:t>
      </w:r>
      <w:r>
        <w:rPr>
          <w:rFonts w:ascii="Arial" w:hAnsi="Arial" w:cs="Arial"/>
          <w:sz w:val="22"/>
          <w:szCs w:val="22"/>
        </w:rPr>
        <w:t xml:space="preserve">will be allocated </w:t>
      </w:r>
      <w:r w:rsidR="001605B3" w:rsidRPr="001605B3">
        <w:rPr>
          <w:rFonts w:ascii="Arial" w:hAnsi="Arial" w:cs="Arial"/>
          <w:sz w:val="22"/>
          <w:szCs w:val="22"/>
        </w:rPr>
        <w:t>for fruit and fresh veggies</w:t>
      </w:r>
      <w:r>
        <w:rPr>
          <w:rFonts w:ascii="Arial" w:hAnsi="Arial" w:cs="Arial"/>
          <w:sz w:val="22"/>
          <w:szCs w:val="22"/>
        </w:rPr>
        <w:t xml:space="preserve"> (</w:t>
      </w:r>
      <w:r w:rsidR="001605B3" w:rsidRPr="001605B3">
        <w:rPr>
          <w:rFonts w:ascii="Arial" w:hAnsi="Arial" w:cs="Arial"/>
          <w:sz w:val="22"/>
          <w:szCs w:val="22"/>
        </w:rPr>
        <w:t>CSCFP program</w:t>
      </w:r>
      <w:r>
        <w:rPr>
          <w:rFonts w:ascii="Arial" w:hAnsi="Arial" w:cs="Arial"/>
          <w:sz w:val="22"/>
          <w:szCs w:val="22"/>
        </w:rPr>
        <w:t>)</w:t>
      </w:r>
      <w:r w:rsidR="001605B3" w:rsidRPr="001605B3">
        <w:rPr>
          <w:rFonts w:ascii="Arial" w:hAnsi="Arial" w:cs="Arial"/>
          <w:sz w:val="22"/>
          <w:szCs w:val="22"/>
        </w:rPr>
        <w:t>.</w:t>
      </w:r>
    </w:p>
    <w:p w14:paraId="2D9BC105" w14:textId="77777777" w:rsidR="00542375" w:rsidRPr="00996638" w:rsidRDefault="00542375" w:rsidP="00542375">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 xml:space="preserve">Committee Reports </w:t>
      </w:r>
    </w:p>
    <w:p w14:paraId="4B48A51F" w14:textId="77777777" w:rsidR="00542375" w:rsidRPr="00996638" w:rsidRDefault="00542375" w:rsidP="00542375">
      <w:pPr>
        <w:spacing w:after="0" w:line="240" w:lineRule="auto"/>
        <w:rPr>
          <w:rFonts w:ascii="Arial" w:hAnsi="Arial" w:cs="Arial"/>
          <w:b/>
          <w:bCs/>
        </w:rPr>
      </w:pPr>
    </w:p>
    <w:p w14:paraId="3CF37AF7" w14:textId="77777777" w:rsidR="00542375" w:rsidRPr="00996638" w:rsidRDefault="00542375" w:rsidP="00542375">
      <w:pPr>
        <w:pStyle w:val="ListParagraph"/>
        <w:numPr>
          <w:ilvl w:val="0"/>
          <w:numId w:val="2"/>
        </w:numPr>
        <w:spacing w:after="0" w:line="240" w:lineRule="auto"/>
        <w:rPr>
          <w:rFonts w:ascii="Arial" w:hAnsi="Arial" w:cs="Arial"/>
          <w:b/>
          <w:bCs/>
        </w:rPr>
      </w:pPr>
      <w:r w:rsidRPr="00996638">
        <w:rPr>
          <w:rFonts w:ascii="Arial" w:hAnsi="Arial" w:cs="Arial"/>
          <w:b/>
          <w:bCs/>
        </w:rPr>
        <w:t>Academic Committee Report: Dr. Bill Ursillo</w:t>
      </w:r>
    </w:p>
    <w:p w14:paraId="63C1345D" w14:textId="77777777" w:rsidR="00542375" w:rsidRPr="00996638" w:rsidRDefault="00542375" w:rsidP="00542375">
      <w:pPr>
        <w:spacing w:after="0" w:line="240" w:lineRule="auto"/>
        <w:ind w:firstLine="720"/>
        <w:rPr>
          <w:rFonts w:ascii="Arial" w:hAnsi="Arial" w:cs="Arial"/>
        </w:rPr>
      </w:pPr>
    </w:p>
    <w:p w14:paraId="59CE499B" w14:textId="22E54D09" w:rsidR="00843387" w:rsidRPr="00843387" w:rsidRDefault="00542375" w:rsidP="008A37D1">
      <w:pPr>
        <w:spacing w:after="0" w:line="240" w:lineRule="auto"/>
        <w:rPr>
          <w:rFonts w:ascii="Arial" w:hAnsi="Arial" w:cs="Arial"/>
        </w:rPr>
      </w:pPr>
      <w:r w:rsidRPr="00DE37EE">
        <w:rPr>
          <w:rFonts w:ascii="Arial" w:hAnsi="Arial" w:cs="Arial"/>
        </w:rPr>
        <w:t xml:space="preserve">Dr. Ursillo, Chair of the Academic Committee, </w:t>
      </w:r>
      <w:r w:rsidR="00843387" w:rsidRPr="00996638">
        <w:rPr>
          <w:rFonts w:ascii="Arial" w:hAnsi="Arial" w:cs="Arial"/>
        </w:rPr>
        <w:t xml:space="preserve">reported that the committee </w:t>
      </w:r>
      <w:r w:rsidR="00843387">
        <w:rPr>
          <w:rFonts w:ascii="Arial" w:hAnsi="Arial" w:cs="Arial"/>
        </w:rPr>
        <w:t>did not meet in August 2026, and therefore, there is no committee report this month</w:t>
      </w:r>
      <w:r w:rsidR="00420CE3">
        <w:rPr>
          <w:rFonts w:ascii="Arial" w:hAnsi="Arial" w:cs="Arial"/>
        </w:rPr>
        <w:t>.</w:t>
      </w:r>
      <w:r w:rsidR="008A37D1">
        <w:rPr>
          <w:rFonts w:ascii="Arial" w:hAnsi="Arial" w:cs="Arial"/>
        </w:rPr>
        <w:t xml:space="preserve"> Dr. Ursillo shared that Ms. Carolyn Telesmanich will now chair the committee</w:t>
      </w:r>
      <w:r w:rsidR="00843387">
        <w:rPr>
          <w:rFonts w:ascii="Arial" w:hAnsi="Arial" w:cs="Arial"/>
        </w:rPr>
        <w:t xml:space="preserve"> beginning in October</w:t>
      </w:r>
      <w:r w:rsidR="008A37D1">
        <w:rPr>
          <w:rFonts w:ascii="Arial" w:hAnsi="Arial" w:cs="Arial"/>
        </w:rPr>
        <w:t xml:space="preserve">. </w:t>
      </w:r>
    </w:p>
    <w:p w14:paraId="79A8524D" w14:textId="77777777" w:rsidR="00542375" w:rsidRPr="00FB5E75" w:rsidRDefault="00542375" w:rsidP="00542375">
      <w:pPr>
        <w:spacing w:after="0" w:line="240" w:lineRule="auto"/>
        <w:rPr>
          <w:rFonts w:ascii="Arial" w:hAnsi="Arial" w:cs="Arial"/>
        </w:rPr>
      </w:pPr>
    </w:p>
    <w:p w14:paraId="496A5D64" w14:textId="77777777" w:rsidR="00542375" w:rsidRPr="00996638" w:rsidRDefault="00542375" w:rsidP="00542375">
      <w:pPr>
        <w:pStyle w:val="ListParagraph"/>
        <w:numPr>
          <w:ilvl w:val="0"/>
          <w:numId w:val="2"/>
        </w:numPr>
        <w:spacing w:after="0" w:line="240" w:lineRule="auto"/>
        <w:rPr>
          <w:rFonts w:ascii="Arial" w:hAnsi="Arial" w:cs="Arial"/>
          <w:b/>
          <w:bCs/>
        </w:rPr>
      </w:pPr>
      <w:r w:rsidRPr="00996638">
        <w:rPr>
          <w:rFonts w:ascii="Arial" w:hAnsi="Arial" w:cs="Arial"/>
          <w:b/>
          <w:bCs/>
        </w:rPr>
        <w:t>Finance Committee Report: Dr. Reva Gershen-Lowy</w:t>
      </w:r>
    </w:p>
    <w:p w14:paraId="108DA41E" w14:textId="77777777" w:rsidR="00542375" w:rsidRPr="00996638" w:rsidRDefault="00542375" w:rsidP="00542375">
      <w:pPr>
        <w:spacing w:after="0" w:line="240" w:lineRule="auto"/>
        <w:rPr>
          <w:rFonts w:ascii="Arial" w:hAnsi="Arial" w:cs="Arial"/>
          <w:b/>
          <w:bCs/>
        </w:rPr>
      </w:pPr>
    </w:p>
    <w:p w14:paraId="32270CE1" w14:textId="6FB01817" w:rsidR="0001669E" w:rsidRDefault="00542375" w:rsidP="00542375">
      <w:pPr>
        <w:spacing w:after="0" w:line="240" w:lineRule="auto"/>
        <w:rPr>
          <w:rFonts w:ascii="Arial" w:hAnsi="Arial" w:cs="Arial"/>
        </w:rPr>
      </w:pPr>
      <w:r w:rsidRPr="00996638">
        <w:rPr>
          <w:rFonts w:ascii="Arial" w:hAnsi="Arial" w:cs="Arial"/>
        </w:rPr>
        <w:t>Dr. Gershen</w:t>
      </w:r>
      <w:r>
        <w:rPr>
          <w:rFonts w:ascii="Arial" w:hAnsi="Arial" w:cs="Arial"/>
        </w:rPr>
        <w:t>-</w:t>
      </w:r>
      <w:r w:rsidRPr="00996638">
        <w:rPr>
          <w:rFonts w:ascii="Arial" w:hAnsi="Arial" w:cs="Arial"/>
        </w:rPr>
        <w:t xml:space="preserve">Lowy, Chair of the Finance Committee, </w:t>
      </w:r>
      <w:r w:rsidR="00843387" w:rsidRPr="00996638">
        <w:rPr>
          <w:rFonts w:ascii="Arial" w:hAnsi="Arial" w:cs="Arial"/>
        </w:rPr>
        <w:t xml:space="preserve">reported that the committee </w:t>
      </w:r>
      <w:r w:rsidR="00843387">
        <w:rPr>
          <w:rFonts w:ascii="Arial" w:hAnsi="Arial" w:cs="Arial"/>
        </w:rPr>
        <w:t>did not meet in August 2026, and therefore, there is no committee report this month. Dr. Gers</w:t>
      </w:r>
      <w:r w:rsidR="0067290E">
        <w:rPr>
          <w:rFonts w:ascii="Arial" w:hAnsi="Arial" w:cs="Arial"/>
        </w:rPr>
        <w:t>he</w:t>
      </w:r>
      <w:r w:rsidR="00843387">
        <w:rPr>
          <w:rFonts w:ascii="Arial" w:hAnsi="Arial" w:cs="Arial"/>
        </w:rPr>
        <w:t xml:space="preserve">n-Lowy shared that the audit is still in progress. Until the audit is complete, there will be no </w:t>
      </w:r>
      <w:r w:rsidR="0067290E">
        <w:rPr>
          <w:rFonts w:ascii="Arial" w:hAnsi="Arial" w:cs="Arial"/>
        </w:rPr>
        <w:t xml:space="preserve">CSBM </w:t>
      </w:r>
      <w:r w:rsidR="00843387">
        <w:rPr>
          <w:rFonts w:ascii="Arial" w:hAnsi="Arial" w:cs="Arial"/>
        </w:rPr>
        <w:t xml:space="preserve">monthly </w:t>
      </w:r>
      <w:r w:rsidR="0067290E">
        <w:rPr>
          <w:rFonts w:ascii="Arial" w:hAnsi="Arial" w:cs="Arial"/>
        </w:rPr>
        <w:t xml:space="preserve">financial reports. </w:t>
      </w:r>
    </w:p>
    <w:p w14:paraId="0C9C7E00" w14:textId="77777777" w:rsidR="0001669E" w:rsidRPr="001342B6" w:rsidRDefault="0001669E" w:rsidP="00542375">
      <w:pPr>
        <w:spacing w:after="0" w:line="240" w:lineRule="auto"/>
        <w:rPr>
          <w:rFonts w:ascii="Arial" w:hAnsi="Arial" w:cs="Arial"/>
        </w:rPr>
      </w:pPr>
    </w:p>
    <w:p w14:paraId="7F355B72" w14:textId="2D59EEFA" w:rsidR="00542375" w:rsidRPr="00996638" w:rsidRDefault="00542375" w:rsidP="00542375">
      <w:pPr>
        <w:pStyle w:val="ListParagraph"/>
        <w:numPr>
          <w:ilvl w:val="0"/>
          <w:numId w:val="2"/>
        </w:numPr>
        <w:spacing w:after="0" w:line="240" w:lineRule="auto"/>
        <w:rPr>
          <w:rFonts w:ascii="Arial" w:hAnsi="Arial" w:cs="Arial"/>
        </w:rPr>
      </w:pPr>
      <w:r w:rsidRPr="00996638">
        <w:rPr>
          <w:rFonts w:ascii="Arial" w:hAnsi="Arial" w:cs="Arial"/>
          <w:b/>
          <w:bCs/>
        </w:rPr>
        <w:t>Governance Committee Report</w:t>
      </w:r>
      <w:r w:rsidRPr="00996638">
        <w:rPr>
          <w:rFonts w:ascii="Arial" w:hAnsi="Arial" w:cs="Arial"/>
        </w:rPr>
        <w:t xml:space="preserve">: </w:t>
      </w:r>
      <w:r w:rsidRPr="00996638">
        <w:rPr>
          <w:rFonts w:ascii="Arial" w:hAnsi="Arial" w:cs="Arial"/>
          <w:b/>
          <w:bCs/>
        </w:rPr>
        <w:t xml:space="preserve">Mr. </w:t>
      </w:r>
      <w:r w:rsidR="00656B15">
        <w:rPr>
          <w:rFonts w:ascii="Arial" w:hAnsi="Arial" w:cs="Arial"/>
          <w:b/>
          <w:bCs/>
        </w:rPr>
        <w:t>Angel Audiffred</w:t>
      </w:r>
    </w:p>
    <w:p w14:paraId="3D02303B" w14:textId="77777777" w:rsidR="00542375" w:rsidRPr="00996638" w:rsidRDefault="00542375" w:rsidP="00542375">
      <w:pPr>
        <w:spacing w:after="0" w:line="240" w:lineRule="auto"/>
        <w:rPr>
          <w:rFonts w:ascii="Arial" w:hAnsi="Arial" w:cs="Arial"/>
        </w:rPr>
      </w:pPr>
    </w:p>
    <w:p w14:paraId="364CF945" w14:textId="0DFBADB9" w:rsidR="00542375" w:rsidRDefault="00542375" w:rsidP="007A178E">
      <w:pPr>
        <w:spacing w:after="0" w:line="240" w:lineRule="auto"/>
        <w:rPr>
          <w:rFonts w:ascii="Arial" w:hAnsi="Arial" w:cs="Arial"/>
        </w:rPr>
      </w:pPr>
      <w:r>
        <w:rPr>
          <w:rFonts w:ascii="Arial" w:hAnsi="Arial" w:cs="Arial"/>
        </w:rPr>
        <w:t xml:space="preserve">Mr. </w:t>
      </w:r>
      <w:r w:rsidR="007A178E">
        <w:rPr>
          <w:rFonts w:ascii="Arial" w:hAnsi="Arial" w:cs="Arial"/>
        </w:rPr>
        <w:t>Audiffred</w:t>
      </w:r>
      <w:r>
        <w:rPr>
          <w:rFonts w:ascii="Arial" w:hAnsi="Arial" w:cs="Arial"/>
        </w:rPr>
        <w:t>,</w:t>
      </w:r>
      <w:r w:rsidRPr="00996638">
        <w:rPr>
          <w:rFonts w:ascii="Arial" w:hAnsi="Arial" w:cs="Arial"/>
        </w:rPr>
        <w:t xml:space="preserve"> Chair of the </w:t>
      </w:r>
      <w:r>
        <w:rPr>
          <w:rFonts w:ascii="Arial" w:hAnsi="Arial" w:cs="Arial"/>
        </w:rPr>
        <w:t>Governance</w:t>
      </w:r>
      <w:r w:rsidRPr="00996638">
        <w:rPr>
          <w:rFonts w:ascii="Arial" w:hAnsi="Arial" w:cs="Arial"/>
        </w:rPr>
        <w:t xml:space="preserve"> Committee, </w:t>
      </w:r>
      <w:r w:rsidR="00E03A56">
        <w:rPr>
          <w:rFonts w:ascii="Arial" w:hAnsi="Arial" w:cs="Arial"/>
        </w:rPr>
        <w:t>presented the</w:t>
      </w:r>
      <w:r w:rsidR="00656B15">
        <w:rPr>
          <w:rFonts w:ascii="Arial" w:hAnsi="Arial" w:cs="Arial"/>
        </w:rPr>
        <w:t xml:space="preserve"> </w:t>
      </w:r>
      <w:r w:rsidR="0067290E">
        <w:rPr>
          <w:rFonts w:ascii="Arial" w:hAnsi="Arial" w:cs="Arial"/>
        </w:rPr>
        <w:t xml:space="preserve">August </w:t>
      </w:r>
      <w:r>
        <w:rPr>
          <w:rFonts w:ascii="Arial" w:hAnsi="Arial" w:cs="Arial"/>
        </w:rPr>
        <w:t>2026 Governance Committee report.</w:t>
      </w:r>
    </w:p>
    <w:p w14:paraId="01DC49E8" w14:textId="77777777" w:rsidR="00656B15" w:rsidRDefault="00656B15" w:rsidP="007A178E">
      <w:pPr>
        <w:spacing w:after="0" w:line="240" w:lineRule="auto"/>
        <w:rPr>
          <w:rFonts w:ascii="Arial" w:hAnsi="Arial" w:cs="Arial"/>
        </w:rPr>
      </w:pPr>
    </w:p>
    <w:p w14:paraId="13404EEF" w14:textId="38A4C6E2" w:rsidR="00656B15" w:rsidRDefault="00656B15" w:rsidP="007A178E">
      <w:pPr>
        <w:spacing w:after="0" w:line="240" w:lineRule="auto"/>
        <w:rPr>
          <w:rFonts w:ascii="Arial" w:hAnsi="Arial" w:cs="Arial"/>
        </w:rPr>
      </w:pPr>
      <w:r>
        <w:rPr>
          <w:rFonts w:ascii="Arial" w:hAnsi="Arial" w:cs="Arial"/>
        </w:rPr>
        <w:t xml:space="preserve">Governance matters, including </w:t>
      </w:r>
      <w:r w:rsidR="00E03A56">
        <w:rPr>
          <w:rFonts w:ascii="Arial" w:hAnsi="Arial" w:cs="Arial"/>
        </w:rPr>
        <w:t>the OLR lease and a potential visit by the board to the space</w:t>
      </w:r>
      <w:r>
        <w:rPr>
          <w:rFonts w:ascii="Arial" w:hAnsi="Arial" w:cs="Arial"/>
        </w:rPr>
        <w:t xml:space="preserve">, were discussed. </w:t>
      </w:r>
      <w:r w:rsidR="0067290E">
        <w:rPr>
          <w:rFonts w:ascii="Arial" w:hAnsi="Arial" w:cs="Arial"/>
        </w:rPr>
        <w:t xml:space="preserve">All meetings will be recorded by Zoom to ensure the minutes are thorough and accurate. </w:t>
      </w:r>
    </w:p>
    <w:p w14:paraId="5F99D831" w14:textId="77777777" w:rsidR="00E03A56" w:rsidRDefault="00E03A56" w:rsidP="007A178E">
      <w:pPr>
        <w:spacing w:after="0" w:line="240" w:lineRule="auto"/>
        <w:rPr>
          <w:rFonts w:ascii="Arial" w:hAnsi="Arial" w:cs="Arial"/>
        </w:rPr>
      </w:pPr>
    </w:p>
    <w:p w14:paraId="4E385CBD" w14:textId="77777777" w:rsidR="00E66FB4" w:rsidRDefault="00E66FB4" w:rsidP="00E66FB4">
      <w:pPr>
        <w:pStyle w:val="ListParagraph"/>
        <w:numPr>
          <w:ilvl w:val="0"/>
          <w:numId w:val="1"/>
        </w:numPr>
        <w:spacing w:after="0" w:line="240" w:lineRule="auto"/>
        <w:rPr>
          <w:rFonts w:ascii="Arial" w:hAnsi="Arial" w:cs="Arial"/>
          <w:b/>
          <w:bCs/>
          <w:u w:val="single"/>
        </w:rPr>
      </w:pPr>
      <w:r>
        <w:rPr>
          <w:rFonts w:ascii="Arial" w:hAnsi="Arial" w:cs="Arial"/>
          <w:b/>
          <w:bCs/>
          <w:u w:val="single"/>
        </w:rPr>
        <w:t>Action Items</w:t>
      </w:r>
    </w:p>
    <w:p w14:paraId="634AA589" w14:textId="77777777" w:rsidR="00E66FB4" w:rsidRDefault="00E66FB4" w:rsidP="00E66FB4">
      <w:pPr>
        <w:spacing w:after="0" w:line="240" w:lineRule="auto"/>
        <w:rPr>
          <w:rFonts w:ascii="Arial" w:hAnsi="Arial" w:cs="Arial"/>
        </w:rPr>
      </w:pPr>
    </w:p>
    <w:p w14:paraId="06282C4E" w14:textId="181E9E50" w:rsidR="00E66FB4" w:rsidRDefault="00DF34DB" w:rsidP="007A178E">
      <w:pPr>
        <w:spacing w:after="0" w:line="240" w:lineRule="auto"/>
        <w:rPr>
          <w:rFonts w:ascii="Arial" w:hAnsi="Arial" w:cs="Arial"/>
        </w:rPr>
      </w:pPr>
      <w:r>
        <w:rPr>
          <w:rFonts w:ascii="Arial" w:hAnsi="Arial" w:cs="Arial"/>
        </w:rPr>
        <w:t xml:space="preserve">There were no action items. </w:t>
      </w:r>
    </w:p>
    <w:p w14:paraId="6AC38279" w14:textId="77777777" w:rsidR="00864D82" w:rsidRDefault="00864D82" w:rsidP="007A178E">
      <w:pPr>
        <w:spacing w:after="0" w:line="240" w:lineRule="auto"/>
        <w:rPr>
          <w:rFonts w:ascii="Arial" w:hAnsi="Arial" w:cs="Arial"/>
        </w:rPr>
      </w:pPr>
    </w:p>
    <w:p w14:paraId="36040320" w14:textId="449EB385" w:rsidR="00864D82" w:rsidRDefault="00864D82" w:rsidP="00864D82">
      <w:pPr>
        <w:pStyle w:val="ListParagraph"/>
        <w:numPr>
          <w:ilvl w:val="0"/>
          <w:numId w:val="1"/>
        </w:numPr>
        <w:spacing w:after="0" w:line="240" w:lineRule="auto"/>
        <w:rPr>
          <w:rFonts w:ascii="Arial" w:hAnsi="Arial" w:cs="Arial"/>
          <w:b/>
          <w:bCs/>
          <w:u w:val="single"/>
        </w:rPr>
      </w:pPr>
      <w:r>
        <w:rPr>
          <w:rFonts w:ascii="Arial" w:hAnsi="Arial" w:cs="Arial"/>
          <w:b/>
          <w:bCs/>
          <w:u w:val="single"/>
        </w:rPr>
        <w:t>Discussion</w:t>
      </w:r>
    </w:p>
    <w:p w14:paraId="37AAFEF6" w14:textId="77777777" w:rsidR="00864D82" w:rsidRDefault="00864D82" w:rsidP="007A178E">
      <w:pPr>
        <w:spacing w:after="0" w:line="240" w:lineRule="auto"/>
        <w:rPr>
          <w:rFonts w:ascii="Arial" w:hAnsi="Arial" w:cs="Arial"/>
        </w:rPr>
      </w:pPr>
    </w:p>
    <w:p w14:paraId="64C35B61" w14:textId="52387805" w:rsidR="00643C9D" w:rsidRDefault="001975C8" w:rsidP="00643C9D">
      <w:pPr>
        <w:pStyle w:val="ListParagraph"/>
        <w:numPr>
          <w:ilvl w:val="0"/>
          <w:numId w:val="11"/>
        </w:numPr>
        <w:spacing w:after="0" w:line="240" w:lineRule="auto"/>
        <w:rPr>
          <w:rFonts w:ascii="Arial" w:hAnsi="Arial" w:cs="Arial"/>
          <w:b/>
          <w:bCs/>
        </w:rPr>
      </w:pPr>
      <w:r>
        <w:rPr>
          <w:rFonts w:ascii="Arial" w:hAnsi="Arial" w:cs="Arial"/>
          <w:b/>
          <w:bCs/>
        </w:rPr>
        <w:t>CMCS Correspondence</w:t>
      </w:r>
    </w:p>
    <w:p w14:paraId="4584CA0D" w14:textId="77777777" w:rsidR="00643C9D" w:rsidRDefault="00643C9D" w:rsidP="007A178E">
      <w:pPr>
        <w:spacing w:after="0" w:line="240" w:lineRule="auto"/>
        <w:rPr>
          <w:rFonts w:ascii="Arial" w:hAnsi="Arial" w:cs="Arial"/>
        </w:rPr>
      </w:pPr>
    </w:p>
    <w:p w14:paraId="3276F156" w14:textId="020DC6B5" w:rsidR="00CC2F25" w:rsidRDefault="00864D82" w:rsidP="001975C8">
      <w:pPr>
        <w:spacing w:after="0" w:line="240" w:lineRule="auto"/>
        <w:rPr>
          <w:rFonts w:ascii="Arial" w:hAnsi="Arial" w:cs="Arial"/>
        </w:rPr>
      </w:pPr>
      <w:r>
        <w:rPr>
          <w:rFonts w:ascii="Arial" w:hAnsi="Arial" w:cs="Arial"/>
        </w:rPr>
        <w:t xml:space="preserve">Mr. Audiffred led the Directors in a discussion about </w:t>
      </w:r>
      <w:r w:rsidR="001975C8">
        <w:rPr>
          <w:rFonts w:ascii="Arial" w:hAnsi="Arial" w:cs="Arial"/>
        </w:rPr>
        <w:t xml:space="preserve">an email received from a former CMCCS board member by the CMCS board. An inquiry was submitted via email to the CMCS board chair about the nomination process of CMCCS board members. The response from the CMCS board chair was shared with current CMCCS directors. The CMCCS board has responded to acknowledge receipt of the email. </w:t>
      </w:r>
    </w:p>
    <w:p w14:paraId="4A0EA34C" w14:textId="77777777" w:rsidR="004808B7" w:rsidRDefault="004808B7" w:rsidP="001975C8">
      <w:pPr>
        <w:spacing w:after="0" w:line="240" w:lineRule="auto"/>
        <w:rPr>
          <w:rFonts w:ascii="Arial" w:hAnsi="Arial" w:cs="Arial"/>
        </w:rPr>
      </w:pPr>
    </w:p>
    <w:p w14:paraId="1B70813B" w14:textId="3BFC854B" w:rsidR="004808B7" w:rsidRDefault="004808B7" w:rsidP="001975C8">
      <w:pPr>
        <w:spacing w:after="0" w:line="240" w:lineRule="auto"/>
        <w:rPr>
          <w:rFonts w:ascii="Arial" w:hAnsi="Arial" w:cs="Arial"/>
        </w:rPr>
      </w:pPr>
      <w:r>
        <w:rPr>
          <w:rFonts w:ascii="Arial" w:hAnsi="Arial" w:cs="Arial"/>
        </w:rPr>
        <w:t xml:space="preserve">Ms. Happy Laskar joined the meeting at 3:41 PM. </w:t>
      </w:r>
    </w:p>
    <w:p w14:paraId="1BFC10A1" w14:textId="77777777" w:rsidR="00656B15" w:rsidRDefault="00656B15" w:rsidP="007A178E">
      <w:pPr>
        <w:spacing w:after="0" w:line="240" w:lineRule="auto"/>
        <w:rPr>
          <w:rFonts w:ascii="Arial" w:hAnsi="Arial" w:cs="Arial"/>
        </w:rPr>
      </w:pPr>
    </w:p>
    <w:p w14:paraId="0DC85DD8" w14:textId="6947F1BA" w:rsidR="00643C9D" w:rsidRDefault="001975C8" w:rsidP="00643C9D">
      <w:pPr>
        <w:pStyle w:val="ListParagraph"/>
        <w:numPr>
          <w:ilvl w:val="0"/>
          <w:numId w:val="11"/>
        </w:numPr>
        <w:spacing w:after="0" w:line="240" w:lineRule="auto"/>
        <w:rPr>
          <w:rFonts w:ascii="Arial" w:hAnsi="Arial" w:cs="Arial"/>
          <w:b/>
          <w:bCs/>
        </w:rPr>
      </w:pPr>
      <w:r>
        <w:rPr>
          <w:rFonts w:ascii="Arial" w:hAnsi="Arial" w:cs="Arial"/>
          <w:b/>
          <w:bCs/>
        </w:rPr>
        <w:t>Renewal Application Update</w:t>
      </w:r>
    </w:p>
    <w:p w14:paraId="1A56B55A" w14:textId="77777777" w:rsidR="001975C8" w:rsidRDefault="001975C8" w:rsidP="001975C8">
      <w:pPr>
        <w:spacing w:after="0" w:line="240" w:lineRule="auto"/>
        <w:rPr>
          <w:rFonts w:ascii="Arial" w:hAnsi="Arial" w:cs="Arial"/>
          <w:b/>
          <w:bCs/>
        </w:rPr>
      </w:pPr>
    </w:p>
    <w:p w14:paraId="178CFDB8" w14:textId="22703276" w:rsidR="001975C8" w:rsidRDefault="001975C8" w:rsidP="001975C8">
      <w:pPr>
        <w:spacing w:after="0" w:line="240" w:lineRule="auto"/>
        <w:rPr>
          <w:rFonts w:ascii="Arial" w:hAnsi="Arial" w:cs="Arial"/>
        </w:rPr>
      </w:pPr>
      <w:r w:rsidRPr="001975C8">
        <w:rPr>
          <w:rFonts w:ascii="Arial" w:hAnsi="Arial" w:cs="Arial"/>
        </w:rPr>
        <w:t xml:space="preserve">The renewal </w:t>
      </w:r>
      <w:r>
        <w:rPr>
          <w:rFonts w:ascii="Arial" w:hAnsi="Arial" w:cs="Arial"/>
        </w:rPr>
        <w:t>application has been submitted. SUNY</w:t>
      </w:r>
      <w:r w:rsidR="004808B7">
        <w:rPr>
          <w:rFonts w:ascii="Arial" w:hAnsi="Arial" w:cs="Arial"/>
        </w:rPr>
        <w:t>/CSI</w:t>
      </w:r>
      <w:r>
        <w:rPr>
          <w:rFonts w:ascii="Arial" w:hAnsi="Arial" w:cs="Arial"/>
        </w:rPr>
        <w:t xml:space="preserve"> has scheduled a finance meeting for October 6</w:t>
      </w:r>
      <w:r w:rsidRPr="001975C8">
        <w:rPr>
          <w:rFonts w:ascii="Arial" w:hAnsi="Arial" w:cs="Arial"/>
          <w:vertAlign w:val="superscript"/>
        </w:rPr>
        <w:t>th</w:t>
      </w:r>
      <w:r>
        <w:rPr>
          <w:rFonts w:ascii="Arial" w:hAnsi="Arial" w:cs="Arial"/>
        </w:rPr>
        <w:t>; this is a new component of the renewal process. SUNY</w:t>
      </w:r>
      <w:r w:rsidR="004808B7">
        <w:rPr>
          <w:rFonts w:ascii="Arial" w:hAnsi="Arial" w:cs="Arial"/>
        </w:rPr>
        <w:t>/CSI</w:t>
      </w:r>
      <w:r>
        <w:rPr>
          <w:rFonts w:ascii="Arial" w:hAnsi="Arial" w:cs="Arial"/>
        </w:rPr>
        <w:t xml:space="preserve"> will conduct their school visit on October 14</w:t>
      </w:r>
      <w:r w:rsidRPr="001975C8">
        <w:rPr>
          <w:rFonts w:ascii="Arial" w:hAnsi="Arial" w:cs="Arial"/>
          <w:vertAlign w:val="superscript"/>
        </w:rPr>
        <w:t>th</w:t>
      </w:r>
      <w:r>
        <w:rPr>
          <w:rFonts w:ascii="Arial" w:hAnsi="Arial" w:cs="Arial"/>
        </w:rPr>
        <w:t xml:space="preserve">. The finance team will set a meeting in advance of the </w:t>
      </w:r>
      <w:r w:rsidR="004808B7">
        <w:rPr>
          <w:rFonts w:ascii="Arial" w:hAnsi="Arial" w:cs="Arial"/>
        </w:rPr>
        <w:t>CSI</w:t>
      </w:r>
      <w:r>
        <w:rPr>
          <w:rFonts w:ascii="Arial" w:hAnsi="Arial" w:cs="Arial"/>
        </w:rPr>
        <w:t xml:space="preserve"> meeting to prepare. </w:t>
      </w:r>
    </w:p>
    <w:p w14:paraId="0AD87BBA" w14:textId="77777777" w:rsidR="001975C8" w:rsidRDefault="001975C8" w:rsidP="001975C8">
      <w:pPr>
        <w:spacing w:after="0" w:line="240" w:lineRule="auto"/>
        <w:rPr>
          <w:rFonts w:ascii="Arial" w:hAnsi="Arial" w:cs="Arial"/>
        </w:rPr>
      </w:pPr>
    </w:p>
    <w:p w14:paraId="19E9FD98" w14:textId="6393FA10" w:rsidR="001975C8" w:rsidRPr="001975C8" w:rsidRDefault="001975C8" w:rsidP="001975C8">
      <w:pPr>
        <w:spacing w:after="0" w:line="240" w:lineRule="auto"/>
        <w:rPr>
          <w:rFonts w:ascii="Arial" w:hAnsi="Arial" w:cs="Arial"/>
        </w:rPr>
      </w:pPr>
      <w:r>
        <w:rPr>
          <w:rFonts w:ascii="Arial" w:hAnsi="Arial" w:cs="Arial"/>
        </w:rPr>
        <w:t xml:space="preserve">The application was submitted with the original draft of the </w:t>
      </w:r>
      <w:r w:rsidR="007E034A">
        <w:rPr>
          <w:rFonts w:ascii="Arial" w:hAnsi="Arial" w:cs="Arial"/>
        </w:rPr>
        <w:t xml:space="preserve">new </w:t>
      </w:r>
      <w:r>
        <w:rPr>
          <w:rFonts w:ascii="Arial" w:hAnsi="Arial" w:cs="Arial"/>
        </w:rPr>
        <w:t xml:space="preserve">bylaws to include the procedure CSI outlined. CMCS understands why it was submitted as such, but is still </w:t>
      </w:r>
      <w:r w:rsidR="007E034A">
        <w:rPr>
          <w:rFonts w:ascii="Arial" w:hAnsi="Arial" w:cs="Arial"/>
        </w:rPr>
        <w:t>pursuing</w:t>
      </w:r>
      <w:r>
        <w:rPr>
          <w:rFonts w:ascii="Arial" w:hAnsi="Arial" w:cs="Arial"/>
        </w:rPr>
        <w:t xml:space="preserve"> the alternative proposal. </w:t>
      </w:r>
      <w:r w:rsidR="007E034A">
        <w:rPr>
          <w:rFonts w:ascii="Arial" w:hAnsi="Arial" w:cs="Arial"/>
        </w:rPr>
        <w:t>The CMCS lawyer spoke with counsel at CSI, and Mr. Audiffred will follow up with Kevin Quinn about the conversation. CSI has made it clear that sole membership is an issue in the bylaws</w:t>
      </w:r>
      <w:r w:rsidR="004808B7">
        <w:rPr>
          <w:rFonts w:ascii="Arial" w:hAnsi="Arial" w:cs="Arial"/>
        </w:rPr>
        <w:t>, and without an amendment, the charter will not be renewed</w:t>
      </w:r>
      <w:r w:rsidR="007E034A">
        <w:rPr>
          <w:rFonts w:ascii="Arial" w:hAnsi="Arial" w:cs="Arial"/>
        </w:rPr>
        <w:t xml:space="preserve">. The board is confident CMCS understands the need for the recommended changes, and we will continue working with them to make the necessary updates. Ultimately, the issue will need to be resolved before the holidays. Mr. Audiffred recommends the board continue diplomatic conversations, as we want CMCS to purchase Aquinas Hall, but also need to make progress on the bylaws amendments to successfully renew the charter for future years. </w:t>
      </w:r>
    </w:p>
    <w:p w14:paraId="41AFBBE7" w14:textId="77777777" w:rsidR="00643C9D" w:rsidRDefault="00643C9D" w:rsidP="007A178E">
      <w:pPr>
        <w:spacing w:after="0" w:line="240" w:lineRule="auto"/>
        <w:rPr>
          <w:rFonts w:ascii="Arial" w:hAnsi="Arial" w:cs="Arial"/>
        </w:rPr>
      </w:pPr>
    </w:p>
    <w:p w14:paraId="45355349" w14:textId="283DB1CF" w:rsidR="00656B15" w:rsidRDefault="00656B15" w:rsidP="00656B15">
      <w:pPr>
        <w:pStyle w:val="ListParagraph"/>
        <w:numPr>
          <w:ilvl w:val="0"/>
          <w:numId w:val="1"/>
        </w:numPr>
        <w:spacing w:after="0" w:line="240" w:lineRule="auto"/>
        <w:rPr>
          <w:rFonts w:ascii="Arial" w:hAnsi="Arial" w:cs="Arial"/>
          <w:b/>
          <w:bCs/>
          <w:u w:val="single"/>
        </w:rPr>
      </w:pPr>
      <w:r>
        <w:rPr>
          <w:rFonts w:ascii="Arial" w:hAnsi="Arial" w:cs="Arial"/>
          <w:b/>
          <w:bCs/>
          <w:u w:val="single"/>
        </w:rPr>
        <w:t>New Business</w:t>
      </w:r>
    </w:p>
    <w:p w14:paraId="4D762958" w14:textId="77777777" w:rsidR="00643C9D" w:rsidRDefault="00643C9D" w:rsidP="00643C9D">
      <w:pPr>
        <w:spacing w:after="0" w:line="240" w:lineRule="auto"/>
        <w:rPr>
          <w:rFonts w:ascii="Arial" w:hAnsi="Arial" w:cs="Arial"/>
        </w:rPr>
      </w:pPr>
    </w:p>
    <w:p w14:paraId="3BB42792" w14:textId="10E8F1D2" w:rsidR="00643C9D" w:rsidRPr="00643C9D" w:rsidRDefault="004808B7" w:rsidP="004808B7">
      <w:pPr>
        <w:pStyle w:val="ListParagraph"/>
        <w:numPr>
          <w:ilvl w:val="2"/>
          <w:numId w:val="4"/>
        </w:numPr>
        <w:spacing w:after="0" w:line="240" w:lineRule="auto"/>
        <w:ind w:left="360"/>
        <w:rPr>
          <w:rFonts w:ascii="Arial" w:hAnsi="Arial" w:cs="Arial"/>
          <w:b/>
          <w:bCs/>
        </w:rPr>
      </w:pPr>
      <w:r>
        <w:rPr>
          <w:rFonts w:ascii="Arial" w:hAnsi="Arial" w:cs="Arial"/>
          <w:b/>
          <w:bCs/>
        </w:rPr>
        <w:t>CSI Renewal Interview Preparations</w:t>
      </w:r>
    </w:p>
    <w:p w14:paraId="5F4A0622" w14:textId="77777777" w:rsidR="00841618" w:rsidRDefault="00841618" w:rsidP="00656B15">
      <w:pPr>
        <w:spacing w:after="0" w:line="240" w:lineRule="auto"/>
        <w:rPr>
          <w:rFonts w:ascii="Arial" w:hAnsi="Arial" w:cs="Arial"/>
        </w:rPr>
      </w:pPr>
    </w:p>
    <w:p w14:paraId="45C1FAC9" w14:textId="1CDB33BD" w:rsidR="00E66FB4" w:rsidRDefault="004808B7" w:rsidP="00656B15">
      <w:pPr>
        <w:spacing w:after="0" w:line="240" w:lineRule="auto"/>
        <w:rPr>
          <w:rFonts w:ascii="Arial" w:hAnsi="Arial" w:cs="Arial"/>
        </w:rPr>
      </w:pPr>
      <w:r>
        <w:rPr>
          <w:rFonts w:ascii="Arial" w:hAnsi="Arial" w:cs="Arial"/>
        </w:rPr>
        <w:t xml:space="preserve">Mr. Audiffred shared that Jill Shahen of Empire Charter Consultants will be conducting a mock interview prep session for the board at the next board meeting. Additionally, she will be available for </w:t>
      </w:r>
      <w:r w:rsidR="00336437">
        <w:rPr>
          <w:rFonts w:ascii="Arial" w:hAnsi="Arial" w:cs="Arial"/>
        </w:rPr>
        <w:t>individual</w:t>
      </w:r>
      <w:r>
        <w:rPr>
          <w:rFonts w:ascii="Arial" w:hAnsi="Arial" w:cs="Arial"/>
        </w:rPr>
        <w:t xml:space="preserve"> prep sessions </w:t>
      </w:r>
      <w:r w:rsidR="00336437">
        <w:rPr>
          <w:rFonts w:ascii="Arial" w:hAnsi="Arial" w:cs="Arial"/>
        </w:rPr>
        <w:t xml:space="preserve">any </w:t>
      </w:r>
      <w:r>
        <w:rPr>
          <w:rFonts w:ascii="Arial" w:hAnsi="Arial" w:cs="Arial"/>
        </w:rPr>
        <w:t xml:space="preserve">board members would like to opt into. Mr. Audiffred will follow up with information about scheduling time with her. A separate prep session will be held for the finance team as well. </w:t>
      </w:r>
    </w:p>
    <w:p w14:paraId="33249AE4" w14:textId="77777777" w:rsidR="00336437" w:rsidRDefault="00336437" w:rsidP="00656B15">
      <w:pPr>
        <w:spacing w:after="0" w:line="240" w:lineRule="auto"/>
        <w:rPr>
          <w:rFonts w:ascii="Arial" w:hAnsi="Arial" w:cs="Arial"/>
        </w:rPr>
      </w:pPr>
    </w:p>
    <w:p w14:paraId="20BB1031" w14:textId="4BDEFAA2" w:rsidR="004808B7" w:rsidRPr="00643C9D" w:rsidRDefault="004808B7" w:rsidP="004808B7">
      <w:pPr>
        <w:pStyle w:val="ListParagraph"/>
        <w:numPr>
          <w:ilvl w:val="2"/>
          <w:numId w:val="4"/>
        </w:numPr>
        <w:spacing w:after="0" w:line="240" w:lineRule="auto"/>
        <w:ind w:left="360"/>
        <w:rPr>
          <w:rFonts w:ascii="Arial" w:hAnsi="Arial" w:cs="Arial"/>
          <w:b/>
          <w:bCs/>
        </w:rPr>
      </w:pPr>
      <w:r>
        <w:rPr>
          <w:rFonts w:ascii="Arial" w:hAnsi="Arial" w:cs="Arial"/>
          <w:b/>
          <w:bCs/>
        </w:rPr>
        <w:t>New Date for OLR Campus Visit</w:t>
      </w:r>
    </w:p>
    <w:p w14:paraId="4368E145" w14:textId="77777777" w:rsidR="004808B7" w:rsidRDefault="004808B7" w:rsidP="004808B7">
      <w:pPr>
        <w:spacing w:after="0" w:line="240" w:lineRule="auto"/>
        <w:rPr>
          <w:rFonts w:ascii="Arial" w:hAnsi="Arial" w:cs="Arial"/>
        </w:rPr>
      </w:pPr>
    </w:p>
    <w:p w14:paraId="69D4B89B" w14:textId="5F8A2B8C" w:rsidR="004808B7" w:rsidRDefault="004808B7" w:rsidP="00656B15">
      <w:pPr>
        <w:spacing w:after="0" w:line="240" w:lineRule="auto"/>
        <w:rPr>
          <w:rFonts w:ascii="Arial" w:hAnsi="Arial" w:cs="Arial"/>
        </w:rPr>
      </w:pPr>
      <w:r>
        <w:rPr>
          <w:rFonts w:ascii="Arial" w:hAnsi="Arial" w:cs="Arial"/>
        </w:rPr>
        <w:t>Mr. Audiffred has set a new date for the board visit to OLR. The visit will now be on October 2</w:t>
      </w:r>
      <w:r w:rsidRPr="004808B7">
        <w:rPr>
          <w:rFonts w:ascii="Arial" w:hAnsi="Arial" w:cs="Arial"/>
          <w:vertAlign w:val="superscript"/>
        </w:rPr>
        <w:t>nd</w:t>
      </w:r>
      <w:r>
        <w:rPr>
          <w:rFonts w:ascii="Arial" w:hAnsi="Arial" w:cs="Arial"/>
        </w:rPr>
        <w:t xml:space="preserve">. Lunch will be provided at the campus.  </w:t>
      </w:r>
    </w:p>
    <w:p w14:paraId="2A79ED01" w14:textId="77777777" w:rsidR="007A178E" w:rsidRPr="00542375" w:rsidRDefault="007A178E" w:rsidP="007A178E">
      <w:pPr>
        <w:spacing w:after="0" w:line="240" w:lineRule="auto"/>
        <w:rPr>
          <w:rFonts w:ascii="Arial" w:hAnsi="Arial" w:cs="Arial"/>
        </w:rPr>
      </w:pPr>
    </w:p>
    <w:p w14:paraId="04413895" w14:textId="77777777" w:rsidR="005122A7" w:rsidRPr="00996638" w:rsidRDefault="005122A7" w:rsidP="005122A7">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Partner’s Report</w:t>
      </w:r>
    </w:p>
    <w:p w14:paraId="55245ACF" w14:textId="77777777" w:rsidR="005122A7" w:rsidRPr="00996638" w:rsidRDefault="005122A7" w:rsidP="005122A7">
      <w:pPr>
        <w:spacing w:after="0" w:line="240" w:lineRule="auto"/>
        <w:rPr>
          <w:rFonts w:ascii="Arial" w:hAnsi="Arial" w:cs="Arial"/>
        </w:rPr>
      </w:pPr>
    </w:p>
    <w:p w14:paraId="07DD5FD5" w14:textId="1785FBCB" w:rsidR="00336437" w:rsidRPr="00336437" w:rsidRDefault="00843387" w:rsidP="00B379B4">
      <w:pPr>
        <w:spacing w:after="0" w:line="240" w:lineRule="auto"/>
        <w:rPr>
          <w:rFonts w:ascii="Arial" w:hAnsi="Arial" w:cs="Arial"/>
        </w:rPr>
      </w:pPr>
      <w:r w:rsidRPr="00843387">
        <w:rPr>
          <w:rFonts w:ascii="Arial" w:hAnsi="Arial" w:cs="Arial"/>
        </w:rPr>
        <w:t>There was no Partner’s Report presented this month.</w:t>
      </w:r>
    </w:p>
    <w:p w14:paraId="188FCBCD" w14:textId="77777777" w:rsidR="00336437" w:rsidRPr="00996638" w:rsidRDefault="00336437" w:rsidP="00B379B4">
      <w:pPr>
        <w:spacing w:after="0" w:line="240" w:lineRule="auto"/>
        <w:rPr>
          <w:rFonts w:ascii="Arial" w:hAnsi="Arial" w:cs="Arial"/>
          <w:u w:val="single"/>
        </w:rPr>
      </w:pPr>
    </w:p>
    <w:p w14:paraId="15E49728" w14:textId="072D8891" w:rsidR="00146DA8" w:rsidRDefault="00146DA8">
      <w:pPr>
        <w:pStyle w:val="ListParagraph"/>
        <w:numPr>
          <w:ilvl w:val="0"/>
          <w:numId w:val="1"/>
        </w:numPr>
        <w:spacing w:after="0" w:line="240" w:lineRule="auto"/>
        <w:rPr>
          <w:rFonts w:ascii="Arial" w:hAnsi="Arial" w:cs="Arial"/>
          <w:b/>
          <w:bCs/>
          <w:u w:val="single"/>
        </w:rPr>
      </w:pPr>
      <w:r>
        <w:rPr>
          <w:rFonts w:ascii="Arial" w:hAnsi="Arial" w:cs="Arial"/>
          <w:b/>
          <w:bCs/>
          <w:u w:val="single"/>
        </w:rPr>
        <w:t>Public Comment</w:t>
      </w:r>
    </w:p>
    <w:p w14:paraId="21B211EF" w14:textId="77777777" w:rsidR="00383721" w:rsidRPr="00996638" w:rsidRDefault="00383721" w:rsidP="00256C10">
      <w:pPr>
        <w:spacing w:after="0" w:line="240" w:lineRule="auto"/>
        <w:rPr>
          <w:rFonts w:ascii="Arial" w:hAnsi="Arial" w:cs="Arial"/>
        </w:rPr>
      </w:pPr>
    </w:p>
    <w:p w14:paraId="101F1292" w14:textId="67BACCC1" w:rsidR="00732EE4" w:rsidRDefault="00832C4B" w:rsidP="00256C10">
      <w:pPr>
        <w:spacing w:after="0" w:line="240" w:lineRule="auto"/>
        <w:rPr>
          <w:rFonts w:ascii="Arial" w:hAnsi="Arial" w:cs="Arial"/>
        </w:rPr>
      </w:pPr>
      <w:r>
        <w:rPr>
          <w:rFonts w:ascii="Arial" w:hAnsi="Arial" w:cs="Arial"/>
        </w:rPr>
        <w:t>There was no public comment.</w:t>
      </w:r>
    </w:p>
    <w:p w14:paraId="377AD34D" w14:textId="77777777" w:rsidR="00AB70BD" w:rsidRDefault="00AB70BD" w:rsidP="00256C10">
      <w:pPr>
        <w:spacing w:after="0" w:line="240" w:lineRule="auto"/>
        <w:rPr>
          <w:rFonts w:ascii="Arial" w:hAnsi="Arial" w:cs="Arial"/>
        </w:rPr>
      </w:pPr>
    </w:p>
    <w:p w14:paraId="500E2378" w14:textId="3CD9874E" w:rsidR="00AB70BD" w:rsidRDefault="00AB70BD" w:rsidP="00AB70BD">
      <w:pPr>
        <w:pStyle w:val="ListParagraph"/>
        <w:numPr>
          <w:ilvl w:val="0"/>
          <w:numId w:val="1"/>
        </w:numPr>
        <w:spacing w:after="0" w:line="240" w:lineRule="auto"/>
        <w:rPr>
          <w:rFonts w:ascii="Arial" w:hAnsi="Arial" w:cs="Arial"/>
          <w:b/>
          <w:bCs/>
          <w:u w:val="single"/>
        </w:rPr>
      </w:pPr>
      <w:r>
        <w:rPr>
          <w:rFonts w:ascii="Arial" w:hAnsi="Arial" w:cs="Arial"/>
          <w:b/>
          <w:bCs/>
          <w:u w:val="single"/>
        </w:rPr>
        <w:t>Executive Session</w:t>
      </w:r>
    </w:p>
    <w:p w14:paraId="5A6C4E51" w14:textId="77777777" w:rsidR="00CF0B69" w:rsidRDefault="00CF0B69" w:rsidP="00256C10">
      <w:pPr>
        <w:spacing w:after="0" w:line="240" w:lineRule="auto"/>
        <w:rPr>
          <w:rFonts w:ascii="Arial" w:hAnsi="Arial" w:cs="Arial"/>
        </w:rPr>
      </w:pPr>
    </w:p>
    <w:p w14:paraId="7D82B3E5" w14:textId="79A94CC3" w:rsidR="00A205F7" w:rsidRDefault="00E66FB4" w:rsidP="00CF0B69">
      <w:pPr>
        <w:spacing w:after="0" w:line="240" w:lineRule="auto"/>
        <w:rPr>
          <w:rFonts w:ascii="Arial" w:hAnsi="Arial" w:cs="Arial"/>
        </w:rPr>
      </w:pPr>
      <w:r>
        <w:rPr>
          <w:rFonts w:ascii="Arial" w:hAnsi="Arial" w:cs="Arial"/>
        </w:rPr>
        <w:t xml:space="preserve">There was no executive session. </w:t>
      </w:r>
    </w:p>
    <w:p w14:paraId="79BE9C9B" w14:textId="77777777" w:rsidR="00137D65" w:rsidRPr="00996638" w:rsidRDefault="00137D65" w:rsidP="00256C10">
      <w:pPr>
        <w:spacing w:after="0" w:line="240" w:lineRule="auto"/>
        <w:rPr>
          <w:rFonts w:ascii="Arial" w:hAnsi="Arial" w:cs="Arial"/>
        </w:rPr>
      </w:pPr>
    </w:p>
    <w:p w14:paraId="78DCD014" w14:textId="2F6645C4" w:rsidR="00146DA8" w:rsidRDefault="00146DA8">
      <w:pPr>
        <w:pStyle w:val="ListParagraph"/>
        <w:numPr>
          <w:ilvl w:val="0"/>
          <w:numId w:val="1"/>
        </w:numPr>
        <w:spacing w:after="0" w:line="240" w:lineRule="auto"/>
        <w:rPr>
          <w:rFonts w:ascii="Arial" w:hAnsi="Arial" w:cs="Arial"/>
          <w:b/>
          <w:bCs/>
          <w:u w:val="single"/>
        </w:rPr>
      </w:pPr>
      <w:r>
        <w:rPr>
          <w:rFonts w:ascii="Arial" w:hAnsi="Arial" w:cs="Arial"/>
          <w:b/>
          <w:bCs/>
          <w:u w:val="single"/>
        </w:rPr>
        <w:t>Adjournment</w:t>
      </w:r>
    </w:p>
    <w:p w14:paraId="49AC9C44" w14:textId="7DF3B903" w:rsidR="00383721" w:rsidRPr="00996638" w:rsidRDefault="00383721" w:rsidP="00256C10">
      <w:pPr>
        <w:spacing w:after="0" w:line="240" w:lineRule="auto"/>
        <w:ind w:left="720"/>
        <w:rPr>
          <w:rFonts w:ascii="Arial" w:hAnsi="Arial" w:cs="Arial"/>
        </w:rPr>
      </w:pPr>
    </w:p>
    <w:p w14:paraId="51F0B879" w14:textId="5BED6549" w:rsidR="00732EE4" w:rsidRPr="00996638" w:rsidRDefault="004808B7" w:rsidP="00256C10">
      <w:pPr>
        <w:spacing w:after="0" w:line="240" w:lineRule="auto"/>
        <w:rPr>
          <w:rFonts w:ascii="Arial" w:hAnsi="Arial" w:cs="Arial"/>
        </w:rPr>
      </w:pPr>
      <w:r>
        <w:rPr>
          <w:rFonts w:ascii="Arial" w:hAnsi="Arial" w:cs="Arial"/>
        </w:rPr>
        <w:t>Dr. Gershen-Lowy</w:t>
      </w:r>
      <w:r w:rsidR="00FD7672" w:rsidRPr="00996638">
        <w:rPr>
          <w:rFonts w:ascii="Arial" w:hAnsi="Arial" w:cs="Arial"/>
        </w:rPr>
        <w:t xml:space="preserve"> </w:t>
      </w:r>
      <w:r w:rsidR="002D754C" w:rsidRPr="00996638">
        <w:rPr>
          <w:rFonts w:ascii="Arial" w:hAnsi="Arial" w:cs="Arial"/>
        </w:rPr>
        <w:t xml:space="preserve">motioned to adjourn the meeting, and </w:t>
      </w:r>
      <w:r w:rsidR="00CC6819">
        <w:rPr>
          <w:rFonts w:ascii="Arial" w:hAnsi="Arial" w:cs="Arial"/>
        </w:rPr>
        <w:t xml:space="preserve">it was </w:t>
      </w:r>
      <w:r w:rsidR="007D7194">
        <w:rPr>
          <w:rFonts w:ascii="Arial" w:hAnsi="Arial" w:cs="Arial"/>
        </w:rPr>
        <w:t xml:space="preserve">seconded by </w:t>
      </w:r>
      <w:r w:rsidR="004811EA">
        <w:rPr>
          <w:rFonts w:ascii="Arial" w:hAnsi="Arial" w:cs="Arial"/>
        </w:rPr>
        <w:t xml:space="preserve">Dr. </w:t>
      </w:r>
      <w:r>
        <w:rPr>
          <w:rFonts w:ascii="Arial" w:hAnsi="Arial" w:cs="Arial"/>
        </w:rPr>
        <w:t>Ursillo</w:t>
      </w:r>
      <w:r w:rsidR="007D7194">
        <w:rPr>
          <w:rFonts w:ascii="Arial" w:hAnsi="Arial" w:cs="Arial"/>
        </w:rPr>
        <w:t>.</w:t>
      </w:r>
      <w:r w:rsidR="002D754C" w:rsidRPr="00996638">
        <w:rPr>
          <w:rFonts w:ascii="Arial" w:hAnsi="Arial" w:cs="Arial"/>
        </w:rPr>
        <w:t xml:space="preserve"> The motion carried unanimously, </w:t>
      </w:r>
      <w:r w:rsidR="00DF3AE9" w:rsidRPr="00996638">
        <w:rPr>
          <w:rFonts w:ascii="Arial" w:hAnsi="Arial" w:cs="Arial"/>
        </w:rPr>
        <w:t xml:space="preserve">and the </w:t>
      </w:r>
      <w:r w:rsidR="00732EE4" w:rsidRPr="00996638">
        <w:rPr>
          <w:rFonts w:ascii="Arial" w:hAnsi="Arial" w:cs="Arial"/>
        </w:rPr>
        <w:t>meeting was adjourned at</w:t>
      </w:r>
      <w:r w:rsidR="00DF3AE9" w:rsidRPr="00996638">
        <w:rPr>
          <w:rFonts w:ascii="Arial" w:hAnsi="Arial" w:cs="Arial"/>
        </w:rPr>
        <w:t xml:space="preserve"> </w:t>
      </w:r>
      <w:r w:rsidR="00D7352D">
        <w:rPr>
          <w:rFonts w:ascii="Arial" w:hAnsi="Arial" w:cs="Arial"/>
        </w:rPr>
        <w:t>4</w:t>
      </w:r>
      <w:r w:rsidR="00C02FF0">
        <w:rPr>
          <w:rFonts w:ascii="Arial" w:hAnsi="Arial" w:cs="Arial"/>
        </w:rPr>
        <w:t>:</w:t>
      </w:r>
      <w:r>
        <w:rPr>
          <w:rFonts w:ascii="Arial" w:hAnsi="Arial" w:cs="Arial"/>
        </w:rPr>
        <w:t>05</w:t>
      </w:r>
      <w:r w:rsidR="008D729C" w:rsidRPr="00996638">
        <w:rPr>
          <w:rFonts w:ascii="Arial" w:hAnsi="Arial" w:cs="Arial"/>
        </w:rPr>
        <w:t xml:space="preserve"> PM.</w:t>
      </w:r>
    </w:p>
    <w:p w14:paraId="0F98C5F4" w14:textId="77777777" w:rsidR="00A529C6" w:rsidRPr="00996638" w:rsidRDefault="00A529C6" w:rsidP="00256C10">
      <w:pPr>
        <w:spacing w:after="0" w:line="240" w:lineRule="auto"/>
        <w:rPr>
          <w:rFonts w:ascii="Arial" w:hAnsi="Arial" w:cs="Arial"/>
          <w:b/>
          <w:bCs/>
        </w:rPr>
      </w:pPr>
    </w:p>
    <w:p w14:paraId="614D8F46" w14:textId="44AF0BEF" w:rsidR="00744130" w:rsidRPr="00D406B0" w:rsidRDefault="00732EE4" w:rsidP="00855D3C">
      <w:pPr>
        <w:spacing w:after="0" w:line="240" w:lineRule="auto"/>
        <w:rPr>
          <w:rFonts w:ascii="Arial" w:hAnsi="Arial" w:cs="Arial"/>
          <w:b/>
          <w:bCs/>
          <w:i/>
          <w:iCs/>
        </w:rPr>
      </w:pPr>
      <w:r w:rsidRPr="00996638">
        <w:rPr>
          <w:rFonts w:ascii="Arial" w:hAnsi="Arial" w:cs="Arial"/>
          <w:b/>
          <w:bCs/>
        </w:rPr>
        <w:t>Next M</w:t>
      </w:r>
      <w:r w:rsidR="00174A6F" w:rsidRPr="00996638">
        <w:rPr>
          <w:rFonts w:ascii="Arial" w:hAnsi="Arial" w:cs="Arial"/>
          <w:b/>
          <w:bCs/>
        </w:rPr>
        <w:t xml:space="preserve">eeting: </w:t>
      </w:r>
      <w:r w:rsidR="00A25883" w:rsidRPr="00A25883">
        <w:rPr>
          <w:rFonts w:ascii="Arial" w:hAnsi="Arial" w:cs="Arial"/>
          <w:b/>
          <w:bCs/>
          <w:i/>
          <w:iCs/>
        </w:rPr>
        <w:t xml:space="preserve">The </w:t>
      </w:r>
      <w:r w:rsidR="005B6D2B">
        <w:rPr>
          <w:rFonts w:ascii="Arial" w:hAnsi="Arial" w:cs="Arial"/>
          <w:b/>
          <w:bCs/>
          <w:i/>
          <w:iCs/>
        </w:rPr>
        <w:t xml:space="preserve">next </w:t>
      </w:r>
      <w:r w:rsidR="00A25883" w:rsidRPr="00A25883">
        <w:rPr>
          <w:rFonts w:ascii="Arial" w:hAnsi="Arial" w:cs="Arial"/>
          <w:b/>
          <w:bCs/>
          <w:i/>
          <w:iCs/>
        </w:rPr>
        <w:t xml:space="preserve">board meeting will be </w:t>
      </w:r>
      <w:r w:rsidR="009D36D1">
        <w:rPr>
          <w:rFonts w:ascii="Arial" w:hAnsi="Arial" w:cs="Arial"/>
          <w:b/>
          <w:bCs/>
          <w:i/>
          <w:iCs/>
        </w:rPr>
        <w:t>Wedn</w:t>
      </w:r>
      <w:r w:rsidR="00E11CCB" w:rsidRPr="00A25883">
        <w:rPr>
          <w:rFonts w:ascii="Arial" w:hAnsi="Arial" w:cs="Arial"/>
          <w:b/>
          <w:bCs/>
          <w:i/>
          <w:iCs/>
        </w:rPr>
        <w:t xml:space="preserve">esday, </w:t>
      </w:r>
      <w:r w:rsidR="00B82C8B">
        <w:rPr>
          <w:rFonts w:ascii="Arial" w:hAnsi="Arial" w:cs="Arial"/>
          <w:b/>
          <w:bCs/>
          <w:i/>
          <w:iCs/>
        </w:rPr>
        <w:t>October 7</w:t>
      </w:r>
      <w:r w:rsidR="00773C7E">
        <w:rPr>
          <w:rFonts w:ascii="Arial" w:hAnsi="Arial" w:cs="Arial"/>
          <w:b/>
          <w:bCs/>
          <w:i/>
          <w:iCs/>
        </w:rPr>
        <w:t>,</w:t>
      </w:r>
      <w:r w:rsidR="00174A6F" w:rsidRPr="00A25883">
        <w:rPr>
          <w:rFonts w:ascii="Arial" w:hAnsi="Arial" w:cs="Arial"/>
          <w:b/>
          <w:bCs/>
          <w:i/>
          <w:iCs/>
        </w:rPr>
        <w:t xml:space="preserve"> </w:t>
      </w:r>
      <w:r w:rsidR="00290699" w:rsidRPr="00A25883">
        <w:rPr>
          <w:rFonts w:ascii="Arial" w:hAnsi="Arial" w:cs="Arial"/>
          <w:b/>
          <w:bCs/>
          <w:i/>
          <w:iCs/>
        </w:rPr>
        <w:t>202</w:t>
      </w:r>
      <w:r w:rsidR="001156BF">
        <w:rPr>
          <w:rFonts w:ascii="Arial" w:hAnsi="Arial" w:cs="Arial"/>
          <w:b/>
          <w:bCs/>
          <w:i/>
          <w:iCs/>
        </w:rPr>
        <w:t>6</w:t>
      </w:r>
      <w:r w:rsidR="00290699" w:rsidRPr="00A25883">
        <w:rPr>
          <w:rFonts w:ascii="Arial" w:hAnsi="Arial" w:cs="Arial"/>
          <w:b/>
          <w:bCs/>
          <w:i/>
          <w:iCs/>
        </w:rPr>
        <w:t>,</w:t>
      </w:r>
      <w:r w:rsidR="00174A6F" w:rsidRPr="00A25883">
        <w:rPr>
          <w:rFonts w:ascii="Arial" w:hAnsi="Arial" w:cs="Arial"/>
          <w:b/>
          <w:bCs/>
          <w:i/>
          <w:iCs/>
        </w:rPr>
        <w:t xml:space="preserve"> </w:t>
      </w:r>
      <w:r w:rsidR="009C57A8" w:rsidRPr="00A25883">
        <w:rPr>
          <w:rFonts w:ascii="Arial" w:hAnsi="Arial" w:cs="Arial"/>
          <w:b/>
          <w:bCs/>
          <w:i/>
          <w:iCs/>
        </w:rPr>
        <w:t xml:space="preserve">at </w:t>
      </w:r>
      <w:r w:rsidR="00D7352D">
        <w:rPr>
          <w:rFonts w:ascii="Arial" w:hAnsi="Arial" w:cs="Arial"/>
          <w:b/>
          <w:bCs/>
          <w:i/>
          <w:iCs/>
        </w:rPr>
        <w:t>3</w:t>
      </w:r>
      <w:r w:rsidR="009C57A8" w:rsidRPr="00A25883">
        <w:rPr>
          <w:rFonts w:ascii="Arial" w:hAnsi="Arial" w:cs="Arial"/>
          <w:b/>
          <w:bCs/>
          <w:i/>
          <w:iCs/>
        </w:rPr>
        <w:t>:</w:t>
      </w:r>
      <w:r w:rsidR="00D7352D">
        <w:rPr>
          <w:rFonts w:ascii="Arial" w:hAnsi="Arial" w:cs="Arial"/>
          <w:b/>
          <w:bCs/>
          <w:i/>
          <w:iCs/>
        </w:rPr>
        <w:t>3</w:t>
      </w:r>
      <w:r w:rsidR="009C57A8" w:rsidRPr="00A25883">
        <w:rPr>
          <w:rFonts w:ascii="Arial" w:hAnsi="Arial" w:cs="Arial"/>
          <w:b/>
          <w:bCs/>
          <w:i/>
          <w:iCs/>
        </w:rPr>
        <w:t xml:space="preserve">0 </w:t>
      </w:r>
      <w:r w:rsidR="00F46DA9" w:rsidRPr="00A25883">
        <w:rPr>
          <w:rFonts w:ascii="Arial" w:hAnsi="Arial" w:cs="Arial"/>
          <w:b/>
          <w:bCs/>
          <w:i/>
          <w:iCs/>
        </w:rPr>
        <w:t>P</w:t>
      </w:r>
      <w:r w:rsidR="009C57A8" w:rsidRPr="00A25883">
        <w:rPr>
          <w:rFonts w:ascii="Arial" w:hAnsi="Arial" w:cs="Arial"/>
          <w:b/>
          <w:bCs/>
          <w:i/>
          <w:iCs/>
        </w:rPr>
        <w:t>M</w:t>
      </w:r>
      <w:r w:rsidR="004811EA">
        <w:rPr>
          <w:rFonts w:ascii="Arial" w:hAnsi="Arial" w:cs="Arial"/>
          <w:b/>
          <w:bCs/>
          <w:i/>
          <w:iCs/>
        </w:rPr>
        <w:t>.</w:t>
      </w:r>
    </w:p>
    <w:sectPr w:rsidR="00744130" w:rsidRPr="00D406B0" w:rsidSect="00BC425F">
      <w:headerReference w:type="even" r:id="rId9"/>
      <w:headerReference w:type="default" r:id="rId10"/>
      <w:footerReference w:type="even" r:id="rId11"/>
      <w:footerReference w:type="default" r:id="rId12"/>
      <w:headerReference w:type="first" r:id="rId13"/>
      <w:footerReference w:type="first" r:id="rId14"/>
      <w:pgSz w:w="12240" w:h="15840"/>
      <w:pgMar w:top="1195"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D49BC" w14:textId="77777777" w:rsidR="00DD7983" w:rsidRDefault="00DD7983" w:rsidP="00FD6986">
      <w:pPr>
        <w:spacing w:after="0" w:line="240" w:lineRule="auto"/>
      </w:pPr>
      <w:r>
        <w:separator/>
      </w:r>
    </w:p>
  </w:endnote>
  <w:endnote w:type="continuationSeparator" w:id="0">
    <w:p w14:paraId="37E14DFB" w14:textId="77777777" w:rsidR="00DD7983" w:rsidRDefault="00DD7983" w:rsidP="00FD6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3612" w14:textId="77777777" w:rsidR="00497FF5" w:rsidRDefault="00497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F80F" w14:textId="004CE1EF" w:rsidR="00D406B0" w:rsidRPr="00066031" w:rsidRDefault="00D406B0" w:rsidP="00066031">
    <w:pPr>
      <w:spacing w:after="0" w:line="240" w:lineRule="auto"/>
      <w:jc w:val="right"/>
      <w:rPr>
        <w:rFonts w:ascii="Arial" w:hAnsi="Arial" w:cs="Arial"/>
        <w:i/>
        <w:iCs/>
      </w:rPr>
    </w:pPr>
    <w:r w:rsidRPr="00996638">
      <w:rPr>
        <w:rFonts w:ascii="Arial" w:hAnsi="Arial" w:cs="Arial"/>
        <w:i/>
        <w:iCs/>
      </w:rPr>
      <w:t>Submitted by Nicole Morrissey, CheckBox Pro Consultant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C7BA" w14:textId="22A639DB" w:rsidR="00D406B0" w:rsidRPr="00D406B0" w:rsidRDefault="00D406B0">
    <w:pPr>
      <w:pStyle w:val="Footer"/>
      <w:rPr>
        <w:i/>
        <w:iCs/>
      </w:rPr>
    </w:pPr>
    <w:r w:rsidRPr="00BC425F">
      <w:rPr>
        <w:i/>
        <w:iCs/>
      </w:rPr>
      <w:tab/>
      <w:t xml:space="preserve">                                                                                                                        *</w:t>
    </w:r>
    <w:r w:rsidRPr="00BC425F">
      <w:rPr>
        <w:rFonts w:ascii="Arial" w:hAnsi="Arial" w:cs="Arial"/>
        <w:i/>
        <w:iCs/>
      </w:rPr>
      <w:t>virtual with medical waiver to vote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70B8E" w14:textId="77777777" w:rsidR="00DD7983" w:rsidRDefault="00DD7983" w:rsidP="00FD6986">
      <w:pPr>
        <w:spacing w:after="0" w:line="240" w:lineRule="auto"/>
      </w:pPr>
      <w:r>
        <w:separator/>
      </w:r>
    </w:p>
  </w:footnote>
  <w:footnote w:type="continuationSeparator" w:id="0">
    <w:p w14:paraId="10734709" w14:textId="77777777" w:rsidR="00DD7983" w:rsidRDefault="00DD7983" w:rsidP="00FD6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04DA" w14:textId="77777777" w:rsidR="00497FF5" w:rsidRDefault="00497F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14CD" w14:textId="14DF0EBA" w:rsidR="00FD6986" w:rsidRDefault="00FD69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79BB" w14:textId="77777777" w:rsidR="00497FF5" w:rsidRDefault="00497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14A"/>
    <w:multiLevelType w:val="hybridMultilevel"/>
    <w:tmpl w:val="8C5A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17EA6"/>
    <w:multiLevelType w:val="hybridMultilevel"/>
    <w:tmpl w:val="39B09C3A"/>
    <w:lvl w:ilvl="0" w:tplc="D0221D9A">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9E431F"/>
    <w:multiLevelType w:val="multilevel"/>
    <w:tmpl w:val="34D09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845DE"/>
    <w:multiLevelType w:val="hybridMultilevel"/>
    <w:tmpl w:val="004015EA"/>
    <w:lvl w:ilvl="0" w:tplc="0C80E6EE">
      <w:start w:val="1"/>
      <w:numFmt w:val="upp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C88615E"/>
    <w:multiLevelType w:val="hybridMultilevel"/>
    <w:tmpl w:val="5490A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D95D0F"/>
    <w:multiLevelType w:val="hybridMultilevel"/>
    <w:tmpl w:val="3536E37A"/>
    <w:lvl w:ilvl="0" w:tplc="6C7E9F84">
      <w:start w:val="1"/>
      <w:numFmt w:val="upperLetter"/>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171309E"/>
    <w:multiLevelType w:val="multilevel"/>
    <w:tmpl w:val="C064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A5863"/>
    <w:multiLevelType w:val="hybridMultilevel"/>
    <w:tmpl w:val="A2BE03D0"/>
    <w:lvl w:ilvl="0" w:tplc="8B90856C">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8B3366"/>
    <w:multiLevelType w:val="multilevel"/>
    <w:tmpl w:val="23AC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51511"/>
    <w:multiLevelType w:val="hybridMultilevel"/>
    <w:tmpl w:val="264EC5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AF2328"/>
    <w:multiLevelType w:val="hybridMultilevel"/>
    <w:tmpl w:val="FB627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73CCF"/>
    <w:multiLevelType w:val="hybridMultilevel"/>
    <w:tmpl w:val="23248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367F82"/>
    <w:multiLevelType w:val="hybridMultilevel"/>
    <w:tmpl w:val="EE5E42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C5C4201"/>
    <w:multiLevelType w:val="hybridMultilevel"/>
    <w:tmpl w:val="D9D6912A"/>
    <w:lvl w:ilvl="0" w:tplc="C69490BA">
      <w:start w:val="1"/>
      <w:numFmt w:val="upperRoman"/>
      <w:lvlText w:val="%1."/>
      <w:lvlJc w:val="left"/>
      <w:pPr>
        <w:ind w:left="720" w:hanging="72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5255571">
    <w:abstractNumId w:val="13"/>
  </w:num>
  <w:num w:numId="2" w16cid:durableId="1254238401">
    <w:abstractNumId w:val="1"/>
  </w:num>
  <w:num w:numId="3" w16cid:durableId="143471347">
    <w:abstractNumId w:val="7"/>
  </w:num>
  <w:num w:numId="4" w16cid:durableId="1776557147">
    <w:abstractNumId w:val="2"/>
  </w:num>
  <w:num w:numId="5" w16cid:durableId="1149786039">
    <w:abstractNumId w:val="10"/>
  </w:num>
  <w:num w:numId="6" w16cid:durableId="589855984">
    <w:abstractNumId w:val="11"/>
  </w:num>
  <w:num w:numId="7" w16cid:durableId="1631091369">
    <w:abstractNumId w:val="5"/>
  </w:num>
  <w:num w:numId="8" w16cid:durableId="854810222">
    <w:abstractNumId w:val="3"/>
  </w:num>
  <w:num w:numId="9" w16cid:durableId="1318650680">
    <w:abstractNumId w:val="8"/>
  </w:num>
  <w:num w:numId="10" w16cid:durableId="592514961">
    <w:abstractNumId w:val="6"/>
  </w:num>
  <w:num w:numId="11" w16cid:durableId="213082518">
    <w:abstractNumId w:val="12"/>
  </w:num>
  <w:num w:numId="12" w16cid:durableId="1445811292">
    <w:abstractNumId w:val="0"/>
  </w:num>
  <w:num w:numId="13" w16cid:durableId="1674138874">
    <w:abstractNumId w:val="4"/>
  </w:num>
  <w:num w:numId="14" w16cid:durableId="98535590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52"/>
    <w:rsid w:val="00000E18"/>
    <w:rsid w:val="00003B8A"/>
    <w:rsid w:val="00011492"/>
    <w:rsid w:val="00011B23"/>
    <w:rsid w:val="00013490"/>
    <w:rsid w:val="00013946"/>
    <w:rsid w:val="0001669E"/>
    <w:rsid w:val="00016B6F"/>
    <w:rsid w:val="00025A0F"/>
    <w:rsid w:val="00031DD7"/>
    <w:rsid w:val="00031F2E"/>
    <w:rsid w:val="00032F5A"/>
    <w:rsid w:val="000351BA"/>
    <w:rsid w:val="00041033"/>
    <w:rsid w:val="00044DFB"/>
    <w:rsid w:val="00045B27"/>
    <w:rsid w:val="0005215D"/>
    <w:rsid w:val="00052A36"/>
    <w:rsid w:val="000600DD"/>
    <w:rsid w:val="000620AE"/>
    <w:rsid w:val="00065ED4"/>
    <w:rsid w:val="00066031"/>
    <w:rsid w:val="0007244D"/>
    <w:rsid w:val="00074841"/>
    <w:rsid w:val="000762D6"/>
    <w:rsid w:val="00077227"/>
    <w:rsid w:val="0008740C"/>
    <w:rsid w:val="0009050A"/>
    <w:rsid w:val="00090C10"/>
    <w:rsid w:val="00091765"/>
    <w:rsid w:val="000946E1"/>
    <w:rsid w:val="000955B8"/>
    <w:rsid w:val="00095786"/>
    <w:rsid w:val="0009704C"/>
    <w:rsid w:val="000A4393"/>
    <w:rsid w:val="000A5CA4"/>
    <w:rsid w:val="000A60B0"/>
    <w:rsid w:val="000A790D"/>
    <w:rsid w:val="000B0D6B"/>
    <w:rsid w:val="000B21FC"/>
    <w:rsid w:val="000C0CC2"/>
    <w:rsid w:val="000C15D9"/>
    <w:rsid w:val="000C2435"/>
    <w:rsid w:val="000C4AA7"/>
    <w:rsid w:val="000C6CDE"/>
    <w:rsid w:val="000D0B3E"/>
    <w:rsid w:val="000D1227"/>
    <w:rsid w:val="000D24B5"/>
    <w:rsid w:val="000D2766"/>
    <w:rsid w:val="000D6288"/>
    <w:rsid w:val="000D7D36"/>
    <w:rsid w:val="000E4DC1"/>
    <w:rsid w:val="000E5738"/>
    <w:rsid w:val="000E766B"/>
    <w:rsid w:val="00101713"/>
    <w:rsid w:val="001018EF"/>
    <w:rsid w:val="00103861"/>
    <w:rsid w:val="00105534"/>
    <w:rsid w:val="00106341"/>
    <w:rsid w:val="00111C0A"/>
    <w:rsid w:val="001128A8"/>
    <w:rsid w:val="001146BD"/>
    <w:rsid w:val="0011538D"/>
    <w:rsid w:val="001156BF"/>
    <w:rsid w:val="00116A0E"/>
    <w:rsid w:val="001173F6"/>
    <w:rsid w:val="00120F2C"/>
    <w:rsid w:val="0012607C"/>
    <w:rsid w:val="00130C5C"/>
    <w:rsid w:val="001337D2"/>
    <w:rsid w:val="00133C76"/>
    <w:rsid w:val="001342B6"/>
    <w:rsid w:val="0013621E"/>
    <w:rsid w:val="00137612"/>
    <w:rsid w:val="00137D65"/>
    <w:rsid w:val="00141A03"/>
    <w:rsid w:val="00146DA8"/>
    <w:rsid w:val="00150941"/>
    <w:rsid w:val="00150F15"/>
    <w:rsid w:val="00151021"/>
    <w:rsid w:val="00152F65"/>
    <w:rsid w:val="00154C4D"/>
    <w:rsid w:val="001603EE"/>
    <w:rsid w:val="001605B3"/>
    <w:rsid w:val="001613E1"/>
    <w:rsid w:val="00163B01"/>
    <w:rsid w:val="0016683C"/>
    <w:rsid w:val="0017109E"/>
    <w:rsid w:val="00174A6F"/>
    <w:rsid w:val="0017733E"/>
    <w:rsid w:val="001873D5"/>
    <w:rsid w:val="00190758"/>
    <w:rsid w:val="00190878"/>
    <w:rsid w:val="00191E0E"/>
    <w:rsid w:val="00191EE1"/>
    <w:rsid w:val="00192721"/>
    <w:rsid w:val="00192C5D"/>
    <w:rsid w:val="00192D85"/>
    <w:rsid w:val="001975C8"/>
    <w:rsid w:val="001A2223"/>
    <w:rsid w:val="001A305B"/>
    <w:rsid w:val="001A3AFA"/>
    <w:rsid w:val="001A4F06"/>
    <w:rsid w:val="001A593F"/>
    <w:rsid w:val="001A5AB8"/>
    <w:rsid w:val="001A5C9F"/>
    <w:rsid w:val="001A6231"/>
    <w:rsid w:val="001B2526"/>
    <w:rsid w:val="001B5349"/>
    <w:rsid w:val="001C0895"/>
    <w:rsid w:val="001C4211"/>
    <w:rsid w:val="001C60AA"/>
    <w:rsid w:val="001C68BA"/>
    <w:rsid w:val="001C73F8"/>
    <w:rsid w:val="001D03A5"/>
    <w:rsid w:val="001D060E"/>
    <w:rsid w:val="001D310D"/>
    <w:rsid w:val="001D3C56"/>
    <w:rsid w:val="001D6D3C"/>
    <w:rsid w:val="001E4A6D"/>
    <w:rsid w:val="001E509B"/>
    <w:rsid w:val="001E5CDC"/>
    <w:rsid w:val="001E5DBA"/>
    <w:rsid w:val="001F0610"/>
    <w:rsid w:val="001F09A9"/>
    <w:rsid w:val="001F5AE7"/>
    <w:rsid w:val="001F66EF"/>
    <w:rsid w:val="0020021D"/>
    <w:rsid w:val="00202D6A"/>
    <w:rsid w:val="00217CB9"/>
    <w:rsid w:val="00224E1D"/>
    <w:rsid w:val="00226A26"/>
    <w:rsid w:val="00227E14"/>
    <w:rsid w:val="0023047F"/>
    <w:rsid w:val="00230555"/>
    <w:rsid w:val="00233DD9"/>
    <w:rsid w:val="002422EF"/>
    <w:rsid w:val="002435C9"/>
    <w:rsid w:val="00243DCA"/>
    <w:rsid w:val="00251881"/>
    <w:rsid w:val="002526B8"/>
    <w:rsid w:val="002550EE"/>
    <w:rsid w:val="00256C10"/>
    <w:rsid w:val="0026040B"/>
    <w:rsid w:val="00261F52"/>
    <w:rsid w:val="002622B1"/>
    <w:rsid w:val="002634F1"/>
    <w:rsid w:val="00265622"/>
    <w:rsid w:val="00271BBF"/>
    <w:rsid w:val="00273D44"/>
    <w:rsid w:val="00274044"/>
    <w:rsid w:val="00275EC4"/>
    <w:rsid w:val="0027770D"/>
    <w:rsid w:val="002806B7"/>
    <w:rsid w:val="002814CE"/>
    <w:rsid w:val="00290699"/>
    <w:rsid w:val="00292BB1"/>
    <w:rsid w:val="00293050"/>
    <w:rsid w:val="00293F34"/>
    <w:rsid w:val="0029418D"/>
    <w:rsid w:val="0029432C"/>
    <w:rsid w:val="002947B4"/>
    <w:rsid w:val="002A46FF"/>
    <w:rsid w:val="002A72E7"/>
    <w:rsid w:val="002B077F"/>
    <w:rsid w:val="002B468E"/>
    <w:rsid w:val="002B59BC"/>
    <w:rsid w:val="002C0190"/>
    <w:rsid w:val="002C0FE1"/>
    <w:rsid w:val="002C3E58"/>
    <w:rsid w:val="002D2BE4"/>
    <w:rsid w:val="002D471B"/>
    <w:rsid w:val="002D5666"/>
    <w:rsid w:val="002D754C"/>
    <w:rsid w:val="002E050E"/>
    <w:rsid w:val="002E0AF0"/>
    <w:rsid w:val="002E0F8B"/>
    <w:rsid w:val="002E12C8"/>
    <w:rsid w:val="002E27F5"/>
    <w:rsid w:val="002E2DD0"/>
    <w:rsid w:val="002E3128"/>
    <w:rsid w:val="002E7076"/>
    <w:rsid w:val="002E745C"/>
    <w:rsid w:val="002F2879"/>
    <w:rsid w:val="002F3CF2"/>
    <w:rsid w:val="002F3DAA"/>
    <w:rsid w:val="002F6AE2"/>
    <w:rsid w:val="003005E7"/>
    <w:rsid w:val="00300EA7"/>
    <w:rsid w:val="0030248F"/>
    <w:rsid w:val="003028DA"/>
    <w:rsid w:val="00303AF5"/>
    <w:rsid w:val="00305F74"/>
    <w:rsid w:val="003130AB"/>
    <w:rsid w:val="00315A8F"/>
    <w:rsid w:val="0031763C"/>
    <w:rsid w:val="003179FD"/>
    <w:rsid w:val="00330E6E"/>
    <w:rsid w:val="0033231B"/>
    <w:rsid w:val="0033478E"/>
    <w:rsid w:val="00334F99"/>
    <w:rsid w:val="00336437"/>
    <w:rsid w:val="00340A38"/>
    <w:rsid w:val="00340C0B"/>
    <w:rsid w:val="003418E0"/>
    <w:rsid w:val="0034334F"/>
    <w:rsid w:val="00344C9A"/>
    <w:rsid w:val="00346642"/>
    <w:rsid w:val="00347EA1"/>
    <w:rsid w:val="0035210B"/>
    <w:rsid w:val="00353D33"/>
    <w:rsid w:val="0035408E"/>
    <w:rsid w:val="00355EA7"/>
    <w:rsid w:val="00360397"/>
    <w:rsid w:val="00363186"/>
    <w:rsid w:val="00366336"/>
    <w:rsid w:val="00367374"/>
    <w:rsid w:val="0036786C"/>
    <w:rsid w:val="00372AB8"/>
    <w:rsid w:val="0037329A"/>
    <w:rsid w:val="003744D7"/>
    <w:rsid w:val="00380CAF"/>
    <w:rsid w:val="00383167"/>
    <w:rsid w:val="00383721"/>
    <w:rsid w:val="00393231"/>
    <w:rsid w:val="00393475"/>
    <w:rsid w:val="00395B23"/>
    <w:rsid w:val="003A1298"/>
    <w:rsid w:val="003A44A7"/>
    <w:rsid w:val="003A5EB0"/>
    <w:rsid w:val="003B1BAD"/>
    <w:rsid w:val="003B1F72"/>
    <w:rsid w:val="003B3659"/>
    <w:rsid w:val="003C5A3B"/>
    <w:rsid w:val="003C5D2C"/>
    <w:rsid w:val="003C7A8B"/>
    <w:rsid w:val="003D108A"/>
    <w:rsid w:val="003D18C9"/>
    <w:rsid w:val="003D4E05"/>
    <w:rsid w:val="003D5C95"/>
    <w:rsid w:val="003E180B"/>
    <w:rsid w:val="003E359A"/>
    <w:rsid w:val="003E3B97"/>
    <w:rsid w:val="003E53A6"/>
    <w:rsid w:val="003F013D"/>
    <w:rsid w:val="003F0E38"/>
    <w:rsid w:val="003F35DB"/>
    <w:rsid w:val="003F4A50"/>
    <w:rsid w:val="003F5A86"/>
    <w:rsid w:val="003F5C5E"/>
    <w:rsid w:val="003F67B1"/>
    <w:rsid w:val="00400C9E"/>
    <w:rsid w:val="00401DAC"/>
    <w:rsid w:val="004029D8"/>
    <w:rsid w:val="004059DC"/>
    <w:rsid w:val="00410593"/>
    <w:rsid w:val="00411BB0"/>
    <w:rsid w:val="00411C3A"/>
    <w:rsid w:val="00412609"/>
    <w:rsid w:val="00414A74"/>
    <w:rsid w:val="0041593D"/>
    <w:rsid w:val="00420CE3"/>
    <w:rsid w:val="00422477"/>
    <w:rsid w:val="00426943"/>
    <w:rsid w:val="00427A18"/>
    <w:rsid w:val="00431FBA"/>
    <w:rsid w:val="00433B46"/>
    <w:rsid w:val="00433BD6"/>
    <w:rsid w:val="00434D7C"/>
    <w:rsid w:val="00436E4C"/>
    <w:rsid w:val="004375E7"/>
    <w:rsid w:val="0044214A"/>
    <w:rsid w:val="00442918"/>
    <w:rsid w:val="00443045"/>
    <w:rsid w:val="00446515"/>
    <w:rsid w:val="00451C1F"/>
    <w:rsid w:val="0045436A"/>
    <w:rsid w:val="00455376"/>
    <w:rsid w:val="00457D70"/>
    <w:rsid w:val="00460A1D"/>
    <w:rsid w:val="00463CC4"/>
    <w:rsid w:val="00464B4A"/>
    <w:rsid w:val="00464D10"/>
    <w:rsid w:val="0046784E"/>
    <w:rsid w:val="00472D71"/>
    <w:rsid w:val="00472E23"/>
    <w:rsid w:val="00474136"/>
    <w:rsid w:val="0047745B"/>
    <w:rsid w:val="00477B2B"/>
    <w:rsid w:val="004808B7"/>
    <w:rsid w:val="00480993"/>
    <w:rsid w:val="004811EA"/>
    <w:rsid w:val="0048185E"/>
    <w:rsid w:val="00482FDC"/>
    <w:rsid w:val="00484A6C"/>
    <w:rsid w:val="00484E2E"/>
    <w:rsid w:val="00487FAA"/>
    <w:rsid w:val="00497FF5"/>
    <w:rsid w:val="004A1964"/>
    <w:rsid w:val="004A2265"/>
    <w:rsid w:val="004A597A"/>
    <w:rsid w:val="004A6442"/>
    <w:rsid w:val="004A71CE"/>
    <w:rsid w:val="004B0551"/>
    <w:rsid w:val="004B22C4"/>
    <w:rsid w:val="004B64BB"/>
    <w:rsid w:val="004C0351"/>
    <w:rsid w:val="004C329C"/>
    <w:rsid w:val="004C5DAC"/>
    <w:rsid w:val="004D030E"/>
    <w:rsid w:val="004D1729"/>
    <w:rsid w:val="004D5257"/>
    <w:rsid w:val="004D7403"/>
    <w:rsid w:val="004E154C"/>
    <w:rsid w:val="004E2A2B"/>
    <w:rsid w:val="004E717A"/>
    <w:rsid w:val="004E7801"/>
    <w:rsid w:val="004F1901"/>
    <w:rsid w:val="004F5AF7"/>
    <w:rsid w:val="00507421"/>
    <w:rsid w:val="005075D5"/>
    <w:rsid w:val="005122A7"/>
    <w:rsid w:val="005137BD"/>
    <w:rsid w:val="00513AC3"/>
    <w:rsid w:val="005176A1"/>
    <w:rsid w:val="00517E8D"/>
    <w:rsid w:val="00521787"/>
    <w:rsid w:val="0052237C"/>
    <w:rsid w:val="00524897"/>
    <w:rsid w:val="00524D3D"/>
    <w:rsid w:val="00525A6D"/>
    <w:rsid w:val="005300B2"/>
    <w:rsid w:val="00531C18"/>
    <w:rsid w:val="00535A52"/>
    <w:rsid w:val="00537BF8"/>
    <w:rsid w:val="00537DC6"/>
    <w:rsid w:val="00542075"/>
    <w:rsid w:val="00542375"/>
    <w:rsid w:val="0054420F"/>
    <w:rsid w:val="00550DE8"/>
    <w:rsid w:val="00551C9B"/>
    <w:rsid w:val="00551FAA"/>
    <w:rsid w:val="005524E4"/>
    <w:rsid w:val="0055771F"/>
    <w:rsid w:val="00557731"/>
    <w:rsid w:val="0056257B"/>
    <w:rsid w:val="005628C1"/>
    <w:rsid w:val="00564CC8"/>
    <w:rsid w:val="00565B22"/>
    <w:rsid w:val="0056667B"/>
    <w:rsid w:val="00566D49"/>
    <w:rsid w:val="00567CD3"/>
    <w:rsid w:val="005706DD"/>
    <w:rsid w:val="0057079B"/>
    <w:rsid w:val="00571D01"/>
    <w:rsid w:val="005726E9"/>
    <w:rsid w:val="00572C43"/>
    <w:rsid w:val="00574A0D"/>
    <w:rsid w:val="00575D5C"/>
    <w:rsid w:val="0057675A"/>
    <w:rsid w:val="00587EC5"/>
    <w:rsid w:val="0059029B"/>
    <w:rsid w:val="0059118A"/>
    <w:rsid w:val="00591619"/>
    <w:rsid w:val="005A045B"/>
    <w:rsid w:val="005A0DD9"/>
    <w:rsid w:val="005B0234"/>
    <w:rsid w:val="005B6D2B"/>
    <w:rsid w:val="005B73A0"/>
    <w:rsid w:val="005C6CCE"/>
    <w:rsid w:val="005D00E3"/>
    <w:rsid w:val="005D2246"/>
    <w:rsid w:val="005D2B6D"/>
    <w:rsid w:val="005E059A"/>
    <w:rsid w:val="005E336B"/>
    <w:rsid w:val="005E5C50"/>
    <w:rsid w:val="005E6B73"/>
    <w:rsid w:val="005F37A1"/>
    <w:rsid w:val="005F433C"/>
    <w:rsid w:val="005F72D5"/>
    <w:rsid w:val="005F7F18"/>
    <w:rsid w:val="00601409"/>
    <w:rsid w:val="00602A03"/>
    <w:rsid w:val="00606793"/>
    <w:rsid w:val="00607727"/>
    <w:rsid w:val="006141A0"/>
    <w:rsid w:val="006158D6"/>
    <w:rsid w:val="0061721E"/>
    <w:rsid w:val="0062024A"/>
    <w:rsid w:val="00622ED8"/>
    <w:rsid w:val="00624661"/>
    <w:rsid w:val="00625D3D"/>
    <w:rsid w:val="0062638A"/>
    <w:rsid w:val="00627C33"/>
    <w:rsid w:val="006337A5"/>
    <w:rsid w:val="00633ED4"/>
    <w:rsid w:val="006343E3"/>
    <w:rsid w:val="006372C4"/>
    <w:rsid w:val="00641008"/>
    <w:rsid w:val="00643C9D"/>
    <w:rsid w:val="00644A8D"/>
    <w:rsid w:val="006556C8"/>
    <w:rsid w:val="00656B15"/>
    <w:rsid w:val="00656D08"/>
    <w:rsid w:val="0065789D"/>
    <w:rsid w:val="00660357"/>
    <w:rsid w:val="006603ED"/>
    <w:rsid w:val="006638B3"/>
    <w:rsid w:val="00666539"/>
    <w:rsid w:val="00666AB4"/>
    <w:rsid w:val="006714CB"/>
    <w:rsid w:val="0067290E"/>
    <w:rsid w:val="00673280"/>
    <w:rsid w:val="00673739"/>
    <w:rsid w:val="0067585B"/>
    <w:rsid w:val="00682194"/>
    <w:rsid w:val="00690EA9"/>
    <w:rsid w:val="00693CBB"/>
    <w:rsid w:val="00694CA4"/>
    <w:rsid w:val="00695704"/>
    <w:rsid w:val="006A05E0"/>
    <w:rsid w:val="006A272A"/>
    <w:rsid w:val="006A2F55"/>
    <w:rsid w:val="006A3F0C"/>
    <w:rsid w:val="006B3711"/>
    <w:rsid w:val="006B56B2"/>
    <w:rsid w:val="006B729A"/>
    <w:rsid w:val="006C1FD8"/>
    <w:rsid w:val="006C7ABF"/>
    <w:rsid w:val="006D14B9"/>
    <w:rsid w:val="006D1827"/>
    <w:rsid w:val="006D4E0F"/>
    <w:rsid w:val="006E39C0"/>
    <w:rsid w:val="006F02D6"/>
    <w:rsid w:val="006F14E5"/>
    <w:rsid w:val="006F2F76"/>
    <w:rsid w:val="006F429B"/>
    <w:rsid w:val="006F4FA0"/>
    <w:rsid w:val="006F627F"/>
    <w:rsid w:val="006F7905"/>
    <w:rsid w:val="0070001B"/>
    <w:rsid w:val="00701118"/>
    <w:rsid w:val="00702A26"/>
    <w:rsid w:val="007062D3"/>
    <w:rsid w:val="00710013"/>
    <w:rsid w:val="00710C63"/>
    <w:rsid w:val="007129F6"/>
    <w:rsid w:val="00712E7E"/>
    <w:rsid w:val="007208A3"/>
    <w:rsid w:val="00720969"/>
    <w:rsid w:val="007213E8"/>
    <w:rsid w:val="00721A6D"/>
    <w:rsid w:val="00721B90"/>
    <w:rsid w:val="00721BF9"/>
    <w:rsid w:val="00725717"/>
    <w:rsid w:val="00725CFF"/>
    <w:rsid w:val="0072603A"/>
    <w:rsid w:val="00727F4D"/>
    <w:rsid w:val="00732EE4"/>
    <w:rsid w:val="00740318"/>
    <w:rsid w:val="00742613"/>
    <w:rsid w:val="00742973"/>
    <w:rsid w:val="00744130"/>
    <w:rsid w:val="007463B2"/>
    <w:rsid w:val="007530DF"/>
    <w:rsid w:val="007544CC"/>
    <w:rsid w:val="007548E8"/>
    <w:rsid w:val="007606B5"/>
    <w:rsid w:val="00760BC7"/>
    <w:rsid w:val="007643A8"/>
    <w:rsid w:val="00764E43"/>
    <w:rsid w:val="00766778"/>
    <w:rsid w:val="00773C7E"/>
    <w:rsid w:val="007802DC"/>
    <w:rsid w:val="007808F2"/>
    <w:rsid w:val="00782EB1"/>
    <w:rsid w:val="00783736"/>
    <w:rsid w:val="007872B0"/>
    <w:rsid w:val="00792BC6"/>
    <w:rsid w:val="00793699"/>
    <w:rsid w:val="007953BE"/>
    <w:rsid w:val="00796C12"/>
    <w:rsid w:val="007A0439"/>
    <w:rsid w:val="007A178E"/>
    <w:rsid w:val="007A1DF2"/>
    <w:rsid w:val="007A6949"/>
    <w:rsid w:val="007A70AB"/>
    <w:rsid w:val="007B0188"/>
    <w:rsid w:val="007B3E1B"/>
    <w:rsid w:val="007B5BF6"/>
    <w:rsid w:val="007D0245"/>
    <w:rsid w:val="007D052B"/>
    <w:rsid w:val="007D2DA8"/>
    <w:rsid w:val="007D7194"/>
    <w:rsid w:val="007D7485"/>
    <w:rsid w:val="007E034A"/>
    <w:rsid w:val="007E5D05"/>
    <w:rsid w:val="007F22C5"/>
    <w:rsid w:val="007F4925"/>
    <w:rsid w:val="007F5F6F"/>
    <w:rsid w:val="007F7B79"/>
    <w:rsid w:val="0080127E"/>
    <w:rsid w:val="00802CDE"/>
    <w:rsid w:val="00803AC4"/>
    <w:rsid w:val="008069C7"/>
    <w:rsid w:val="00810981"/>
    <w:rsid w:val="00812957"/>
    <w:rsid w:val="008131E2"/>
    <w:rsid w:val="00816FA4"/>
    <w:rsid w:val="008202C4"/>
    <w:rsid w:val="00821063"/>
    <w:rsid w:val="00822698"/>
    <w:rsid w:val="00823729"/>
    <w:rsid w:val="00827E21"/>
    <w:rsid w:val="00830AFC"/>
    <w:rsid w:val="00832C4B"/>
    <w:rsid w:val="00833E50"/>
    <w:rsid w:val="008373AC"/>
    <w:rsid w:val="00841618"/>
    <w:rsid w:val="00843387"/>
    <w:rsid w:val="008463D3"/>
    <w:rsid w:val="00850A63"/>
    <w:rsid w:val="008517F7"/>
    <w:rsid w:val="00851A8D"/>
    <w:rsid w:val="00854BAF"/>
    <w:rsid w:val="00855D3C"/>
    <w:rsid w:val="00863599"/>
    <w:rsid w:val="00864D82"/>
    <w:rsid w:val="00871DEF"/>
    <w:rsid w:val="00873BDD"/>
    <w:rsid w:val="00881830"/>
    <w:rsid w:val="00884496"/>
    <w:rsid w:val="0088469B"/>
    <w:rsid w:val="00890CD2"/>
    <w:rsid w:val="00895D24"/>
    <w:rsid w:val="008977D9"/>
    <w:rsid w:val="00897C85"/>
    <w:rsid w:val="008A017D"/>
    <w:rsid w:val="008A018F"/>
    <w:rsid w:val="008A37D1"/>
    <w:rsid w:val="008A7B97"/>
    <w:rsid w:val="008A7E6C"/>
    <w:rsid w:val="008B066B"/>
    <w:rsid w:val="008B34EF"/>
    <w:rsid w:val="008B3A73"/>
    <w:rsid w:val="008B40FC"/>
    <w:rsid w:val="008B47C5"/>
    <w:rsid w:val="008C1DF3"/>
    <w:rsid w:val="008C4D1F"/>
    <w:rsid w:val="008C5551"/>
    <w:rsid w:val="008C6486"/>
    <w:rsid w:val="008D04C9"/>
    <w:rsid w:val="008D5178"/>
    <w:rsid w:val="008D729C"/>
    <w:rsid w:val="008D7AB6"/>
    <w:rsid w:val="008E097A"/>
    <w:rsid w:val="008E1A4E"/>
    <w:rsid w:val="008E5E1D"/>
    <w:rsid w:val="008E6468"/>
    <w:rsid w:val="008F1739"/>
    <w:rsid w:val="008F4A52"/>
    <w:rsid w:val="008F4C9C"/>
    <w:rsid w:val="0090113D"/>
    <w:rsid w:val="00901E95"/>
    <w:rsid w:val="0090200A"/>
    <w:rsid w:val="009042C8"/>
    <w:rsid w:val="009049C2"/>
    <w:rsid w:val="00905915"/>
    <w:rsid w:val="00911B26"/>
    <w:rsid w:val="00912C1F"/>
    <w:rsid w:val="0091436C"/>
    <w:rsid w:val="00914D3E"/>
    <w:rsid w:val="0091509B"/>
    <w:rsid w:val="00917039"/>
    <w:rsid w:val="0092008D"/>
    <w:rsid w:val="009200F3"/>
    <w:rsid w:val="00920702"/>
    <w:rsid w:val="00920A13"/>
    <w:rsid w:val="0092577A"/>
    <w:rsid w:val="0093043E"/>
    <w:rsid w:val="0093289A"/>
    <w:rsid w:val="0093382F"/>
    <w:rsid w:val="0095471A"/>
    <w:rsid w:val="00954E88"/>
    <w:rsid w:val="00957B18"/>
    <w:rsid w:val="0096006D"/>
    <w:rsid w:val="00961542"/>
    <w:rsid w:val="009667A2"/>
    <w:rsid w:val="00970977"/>
    <w:rsid w:val="009822C8"/>
    <w:rsid w:val="009823CA"/>
    <w:rsid w:val="00984DD9"/>
    <w:rsid w:val="00985A25"/>
    <w:rsid w:val="00987EDB"/>
    <w:rsid w:val="009927FA"/>
    <w:rsid w:val="00993E4C"/>
    <w:rsid w:val="00994EDC"/>
    <w:rsid w:val="0099607C"/>
    <w:rsid w:val="00996638"/>
    <w:rsid w:val="00997F27"/>
    <w:rsid w:val="009A75AE"/>
    <w:rsid w:val="009B1E52"/>
    <w:rsid w:val="009B1E66"/>
    <w:rsid w:val="009B2C97"/>
    <w:rsid w:val="009B3EFC"/>
    <w:rsid w:val="009B4354"/>
    <w:rsid w:val="009B6315"/>
    <w:rsid w:val="009C3137"/>
    <w:rsid w:val="009C57A8"/>
    <w:rsid w:val="009C5E22"/>
    <w:rsid w:val="009C652E"/>
    <w:rsid w:val="009D1B46"/>
    <w:rsid w:val="009D36D1"/>
    <w:rsid w:val="009D5AF6"/>
    <w:rsid w:val="009D6105"/>
    <w:rsid w:val="009D721B"/>
    <w:rsid w:val="009E0092"/>
    <w:rsid w:val="009E0223"/>
    <w:rsid w:val="009E058F"/>
    <w:rsid w:val="009E4B8D"/>
    <w:rsid w:val="009F25D5"/>
    <w:rsid w:val="009F7F52"/>
    <w:rsid w:val="00A010A5"/>
    <w:rsid w:val="00A0258B"/>
    <w:rsid w:val="00A10E8F"/>
    <w:rsid w:val="00A11462"/>
    <w:rsid w:val="00A11DCC"/>
    <w:rsid w:val="00A12E5F"/>
    <w:rsid w:val="00A1553A"/>
    <w:rsid w:val="00A155F2"/>
    <w:rsid w:val="00A15C3A"/>
    <w:rsid w:val="00A205F7"/>
    <w:rsid w:val="00A20E34"/>
    <w:rsid w:val="00A211DF"/>
    <w:rsid w:val="00A251FE"/>
    <w:rsid w:val="00A25883"/>
    <w:rsid w:val="00A2776D"/>
    <w:rsid w:val="00A31657"/>
    <w:rsid w:val="00A359D6"/>
    <w:rsid w:val="00A35C7A"/>
    <w:rsid w:val="00A37A0C"/>
    <w:rsid w:val="00A412B0"/>
    <w:rsid w:val="00A41FB4"/>
    <w:rsid w:val="00A42184"/>
    <w:rsid w:val="00A45229"/>
    <w:rsid w:val="00A52117"/>
    <w:rsid w:val="00A529C6"/>
    <w:rsid w:val="00A54AE5"/>
    <w:rsid w:val="00A56F0F"/>
    <w:rsid w:val="00A60368"/>
    <w:rsid w:val="00A62CDC"/>
    <w:rsid w:val="00A66A46"/>
    <w:rsid w:val="00A710B6"/>
    <w:rsid w:val="00A72988"/>
    <w:rsid w:val="00A77205"/>
    <w:rsid w:val="00A77C1B"/>
    <w:rsid w:val="00A804AB"/>
    <w:rsid w:val="00A8136C"/>
    <w:rsid w:val="00A83994"/>
    <w:rsid w:val="00A85132"/>
    <w:rsid w:val="00A90305"/>
    <w:rsid w:val="00A91973"/>
    <w:rsid w:val="00A9210A"/>
    <w:rsid w:val="00A936FE"/>
    <w:rsid w:val="00A94877"/>
    <w:rsid w:val="00A969BC"/>
    <w:rsid w:val="00A97A2B"/>
    <w:rsid w:val="00AA13B0"/>
    <w:rsid w:val="00AA24C2"/>
    <w:rsid w:val="00AA3299"/>
    <w:rsid w:val="00AA6C1A"/>
    <w:rsid w:val="00AB70BD"/>
    <w:rsid w:val="00AB7D5F"/>
    <w:rsid w:val="00AB7F12"/>
    <w:rsid w:val="00AC68A3"/>
    <w:rsid w:val="00AD14D3"/>
    <w:rsid w:val="00AD1F8D"/>
    <w:rsid w:val="00AD264B"/>
    <w:rsid w:val="00AD29C7"/>
    <w:rsid w:val="00AD38C6"/>
    <w:rsid w:val="00AD5700"/>
    <w:rsid w:val="00AD58A9"/>
    <w:rsid w:val="00AD78FF"/>
    <w:rsid w:val="00AE581D"/>
    <w:rsid w:val="00AF0957"/>
    <w:rsid w:val="00B0007A"/>
    <w:rsid w:val="00B02D6B"/>
    <w:rsid w:val="00B0397C"/>
    <w:rsid w:val="00B10A7F"/>
    <w:rsid w:val="00B1432C"/>
    <w:rsid w:val="00B14762"/>
    <w:rsid w:val="00B1643B"/>
    <w:rsid w:val="00B172BE"/>
    <w:rsid w:val="00B20460"/>
    <w:rsid w:val="00B20E14"/>
    <w:rsid w:val="00B210B8"/>
    <w:rsid w:val="00B2471A"/>
    <w:rsid w:val="00B269C6"/>
    <w:rsid w:val="00B31679"/>
    <w:rsid w:val="00B379B4"/>
    <w:rsid w:val="00B420EB"/>
    <w:rsid w:val="00B42652"/>
    <w:rsid w:val="00B43AFF"/>
    <w:rsid w:val="00B43E19"/>
    <w:rsid w:val="00B50A88"/>
    <w:rsid w:val="00B51D72"/>
    <w:rsid w:val="00B613BB"/>
    <w:rsid w:val="00B61631"/>
    <w:rsid w:val="00B62B12"/>
    <w:rsid w:val="00B63C35"/>
    <w:rsid w:val="00B649B7"/>
    <w:rsid w:val="00B64CC1"/>
    <w:rsid w:val="00B718A0"/>
    <w:rsid w:val="00B75C9E"/>
    <w:rsid w:val="00B82C8B"/>
    <w:rsid w:val="00B83184"/>
    <w:rsid w:val="00B8510E"/>
    <w:rsid w:val="00B92940"/>
    <w:rsid w:val="00B9439A"/>
    <w:rsid w:val="00B94A4A"/>
    <w:rsid w:val="00BA0113"/>
    <w:rsid w:val="00BA1EA0"/>
    <w:rsid w:val="00BA2474"/>
    <w:rsid w:val="00BA2948"/>
    <w:rsid w:val="00BA68C4"/>
    <w:rsid w:val="00BB1EB5"/>
    <w:rsid w:val="00BB330C"/>
    <w:rsid w:val="00BC0695"/>
    <w:rsid w:val="00BC0B2D"/>
    <w:rsid w:val="00BC1832"/>
    <w:rsid w:val="00BC425F"/>
    <w:rsid w:val="00BC4533"/>
    <w:rsid w:val="00BC49F2"/>
    <w:rsid w:val="00BC5941"/>
    <w:rsid w:val="00BC6C42"/>
    <w:rsid w:val="00BD04A5"/>
    <w:rsid w:val="00BD0FB8"/>
    <w:rsid w:val="00BD112D"/>
    <w:rsid w:val="00BD1C54"/>
    <w:rsid w:val="00BD46B7"/>
    <w:rsid w:val="00BD4DFD"/>
    <w:rsid w:val="00BD6290"/>
    <w:rsid w:val="00BD65C5"/>
    <w:rsid w:val="00BD7EE4"/>
    <w:rsid w:val="00BE3B9F"/>
    <w:rsid w:val="00BE545B"/>
    <w:rsid w:val="00BE55D7"/>
    <w:rsid w:val="00C00580"/>
    <w:rsid w:val="00C00F59"/>
    <w:rsid w:val="00C028CC"/>
    <w:rsid w:val="00C02FF0"/>
    <w:rsid w:val="00C07E4D"/>
    <w:rsid w:val="00C15F43"/>
    <w:rsid w:val="00C15F4F"/>
    <w:rsid w:val="00C17B69"/>
    <w:rsid w:val="00C233E8"/>
    <w:rsid w:val="00C25124"/>
    <w:rsid w:val="00C26E8F"/>
    <w:rsid w:val="00C309C2"/>
    <w:rsid w:val="00C3355C"/>
    <w:rsid w:val="00C338C0"/>
    <w:rsid w:val="00C33EFE"/>
    <w:rsid w:val="00C356F9"/>
    <w:rsid w:val="00C375B0"/>
    <w:rsid w:val="00C41A3B"/>
    <w:rsid w:val="00C457EE"/>
    <w:rsid w:val="00C46986"/>
    <w:rsid w:val="00C5375A"/>
    <w:rsid w:val="00C56280"/>
    <w:rsid w:val="00C621C5"/>
    <w:rsid w:val="00C62C58"/>
    <w:rsid w:val="00C65816"/>
    <w:rsid w:val="00C66203"/>
    <w:rsid w:val="00C664E0"/>
    <w:rsid w:val="00C77C68"/>
    <w:rsid w:val="00C81E7D"/>
    <w:rsid w:val="00C81FDF"/>
    <w:rsid w:val="00C8453C"/>
    <w:rsid w:val="00C85A89"/>
    <w:rsid w:val="00C87CF7"/>
    <w:rsid w:val="00C97D0B"/>
    <w:rsid w:val="00CA1DFA"/>
    <w:rsid w:val="00CA4411"/>
    <w:rsid w:val="00CB0658"/>
    <w:rsid w:val="00CB1457"/>
    <w:rsid w:val="00CC2D3E"/>
    <w:rsid w:val="00CC2F25"/>
    <w:rsid w:val="00CC6819"/>
    <w:rsid w:val="00CC6ABE"/>
    <w:rsid w:val="00CD5787"/>
    <w:rsid w:val="00CE06DF"/>
    <w:rsid w:val="00CE0CDD"/>
    <w:rsid w:val="00CE2B42"/>
    <w:rsid w:val="00CE6BAB"/>
    <w:rsid w:val="00CE7E21"/>
    <w:rsid w:val="00CF0021"/>
    <w:rsid w:val="00CF0B69"/>
    <w:rsid w:val="00CF2D4D"/>
    <w:rsid w:val="00CF3DB3"/>
    <w:rsid w:val="00CF654B"/>
    <w:rsid w:val="00CF6DFE"/>
    <w:rsid w:val="00CF7932"/>
    <w:rsid w:val="00D0195B"/>
    <w:rsid w:val="00D01B9D"/>
    <w:rsid w:val="00D02BF7"/>
    <w:rsid w:val="00D07B5E"/>
    <w:rsid w:val="00D110EA"/>
    <w:rsid w:val="00D133C2"/>
    <w:rsid w:val="00D13513"/>
    <w:rsid w:val="00D14278"/>
    <w:rsid w:val="00D14332"/>
    <w:rsid w:val="00D14549"/>
    <w:rsid w:val="00D14A63"/>
    <w:rsid w:val="00D14C4A"/>
    <w:rsid w:val="00D14D76"/>
    <w:rsid w:val="00D2030C"/>
    <w:rsid w:val="00D23D6C"/>
    <w:rsid w:val="00D2542A"/>
    <w:rsid w:val="00D25527"/>
    <w:rsid w:val="00D27319"/>
    <w:rsid w:val="00D2736B"/>
    <w:rsid w:val="00D32BB7"/>
    <w:rsid w:val="00D35362"/>
    <w:rsid w:val="00D36260"/>
    <w:rsid w:val="00D406B0"/>
    <w:rsid w:val="00D41F50"/>
    <w:rsid w:val="00D4383C"/>
    <w:rsid w:val="00D43A9D"/>
    <w:rsid w:val="00D44597"/>
    <w:rsid w:val="00D45115"/>
    <w:rsid w:val="00D45359"/>
    <w:rsid w:val="00D45D6A"/>
    <w:rsid w:val="00D5165D"/>
    <w:rsid w:val="00D527ED"/>
    <w:rsid w:val="00D565CB"/>
    <w:rsid w:val="00D56AB8"/>
    <w:rsid w:val="00D6150C"/>
    <w:rsid w:val="00D61757"/>
    <w:rsid w:val="00D64B9B"/>
    <w:rsid w:val="00D65095"/>
    <w:rsid w:val="00D674D9"/>
    <w:rsid w:val="00D72B6E"/>
    <w:rsid w:val="00D7352D"/>
    <w:rsid w:val="00D762F5"/>
    <w:rsid w:val="00D7641B"/>
    <w:rsid w:val="00D76F30"/>
    <w:rsid w:val="00D77A12"/>
    <w:rsid w:val="00D81D7E"/>
    <w:rsid w:val="00D82EED"/>
    <w:rsid w:val="00D8421D"/>
    <w:rsid w:val="00D857E1"/>
    <w:rsid w:val="00D903EA"/>
    <w:rsid w:val="00D9440F"/>
    <w:rsid w:val="00D94CFC"/>
    <w:rsid w:val="00D9555B"/>
    <w:rsid w:val="00D96093"/>
    <w:rsid w:val="00D97EA0"/>
    <w:rsid w:val="00DA0021"/>
    <w:rsid w:val="00DA159E"/>
    <w:rsid w:val="00DA24AA"/>
    <w:rsid w:val="00DB1D20"/>
    <w:rsid w:val="00DB2D6C"/>
    <w:rsid w:val="00DB7AAF"/>
    <w:rsid w:val="00DC31C5"/>
    <w:rsid w:val="00DC600B"/>
    <w:rsid w:val="00DC7D3A"/>
    <w:rsid w:val="00DD0044"/>
    <w:rsid w:val="00DD27C3"/>
    <w:rsid w:val="00DD5523"/>
    <w:rsid w:val="00DD61EF"/>
    <w:rsid w:val="00DD7983"/>
    <w:rsid w:val="00DE20EE"/>
    <w:rsid w:val="00DE294C"/>
    <w:rsid w:val="00DE2E0F"/>
    <w:rsid w:val="00DE37EE"/>
    <w:rsid w:val="00DE4A40"/>
    <w:rsid w:val="00DE4C65"/>
    <w:rsid w:val="00DF2752"/>
    <w:rsid w:val="00DF34DB"/>
    <w:rsid w:val="00DF3AE9"/>
    <w:rsid w:val="00DF7DAB"/>
    <w:rsid w:val="00E03A56"/>
    <w:rsid w:val="00E04CE1"/>
    <w:rsid w:val="00E06A3D"/>
    <w:rsid w:val="00E11CCB"/>
    <w:rsid w:val="00E16A52"/>
    <w:rsid w:val="00E21087"/>
    <w:rsid w:val="00E21F58"/>
    <w:rsid w:val="00E23118"/>
    <w:rsid w:val="00E255BF"/>
    <w:rsid w:val="00E25E52"/>
    <w:rsid w:val="00E31BDB"/>
    <w:rsid w:val="00E34FC1"/>
    <w:rsid w:val="00E352E8"/>
    <w:rsid w:val="00E357C3"/>
    <w:rsid w:val="00E36508"/>
    <w:rsid w:val="00E37122"/>
    <w:rsid w:val="00E426B8"/>
    <w:rsid w:val="00E44AF1"/>
    <w:rsid w:val="00E518D6"/>
    <w:rsid w:val="00E52E1F"/>
    <w:rsid w:val="00E53DE0"/>
    <w:rsid w:val="00E54C5F"/>
    <w:rsid w:val="00E55940"/>
    <w:rsid w:val="00E60FFF"/>
    <w:rsid w:val="00E66FB4"/>
    <w:rsid w:val="00E71C4C"/>
    <w:rsid w:val="00E73A4D"/>
    <w:rsid w:val="00E75790"/>
    <w:rsid w:val="00E760ED"/>
    <w:rsid w:val="00E83E9B"/>
    <w:rsid w:val="00E85AC4"/>
    <w:rsid w:val="00E94E31"/>
    <w:rsid w:val="00EA28D2"/>
    <w:rsid w:val="00EA293F"/>
    <w:rsid w:val="00EA61CF"/>
    <w:rsid w:val="00EA76CA"/>
    <w:rsid w:val="00EB0116"/>
    <w:rsid w:val="00EB1615"/>
    <w:rsid w:val="00EB1687"/>
    <w:rsid w:val="00EB4702"/>
    <w:rsid w:val="00EB7101"/>
    <w:rsid w:val="00EC3D37"/>
    <w:rsid w:val="00EC4758"/>
    <w:rsid w:val="00EC63F6"/>
    <w:rsid w:val="00EC6E6A"/>
    <w:rsid w:val="00ED01DB"/>
    <w:rsid w:val="00ED0EA1"/>
    <w:rsid w:val="00ED5C16"/>
    <w:rsid w:val="00EE0028"/>
    <w:rsid w:val="00EE2B5E"/>
    <w:rsid w:val="00EE4020"/>
    <w:rsid w:val="00EE4BE9"/>
    <w:rsid w:val="00EE4E3C"/>
    <w:rsid w:val="00EE79B0"/>
    <w:rsid w:val="00EE7E54"/>
    <w:rsid w:val="00F0120F"/>
    <w:rsid w:val="00F03721"/>
    <w:rsid w:val="00F100C3"/>
    <w:rsid w:val="00F10228"/>
    <w:rsid w:val="00F10D05"/>
    <w:rsid w:val="00F10FC1"/>
    <w:rsid w:val="00F17510"/>
    <w:rsid w:val="00F20899"/>
    <w:rsid w:val="00F215DD"/>
    <w:rsid w:val="00F2295F"/>
    <w:rsid w:val="00F2342D"/>
    <w:rsid w:val="00F2437E"/>
    <w:rsid w:val="00F27EB6"/>
    <w:rsid w:val="00F325D4"/>
    <w:rsid w:val="00F369C4"/>
    <w:rsid w:val="00F37CE7"/>
    <w:rsid w:val="00F40070"/>
    <w:rsid w:val="00F42645"/>
    <w:rsid w:val="00F4699C"/>
    <w:rsid w:val="00F46DA9"/>
    <w:rsid w:val="00F50A51"/>
    <w:rsid w:val="00F50CA1"/>
    <w:rsid w:val="00F51E9C"/>
    <w:rsid w:val="00F5273B"/>
    <w:rsid w:val="00F52E69"/>
    <w:rsid w:val="00F558C1"/>
    <w:rsid w:val="00F61AC6"/>
    <w:rsid w:val="00F62B76"/>
    <w:rsid w:val="00F64F6D"/>
    <w:rsid w:val="00F65398"/>
    <w:rsid w:val="00F71E83"/>
    <w:rsid w:val="00F739D5"/>
    <w:rsid w:val="00F832CB"/>
    <w:rsid w:val="00F847F4"/>
    <w:rsid w:val="00F91205"/>
    <w:rsid w:val="00F925C3"/>
    <w:rsid w:val="00F94FB3"/>
    <w:rsid w:val="00F96439"/>
    <w:rsid w:val="00FA0C5B"/>
    <w:rsid w:val="00FA0D23"/>
    <w:rsid w:val="00FA1555"/>
    <w:rsid w:val="00FA5BDD"/>
    <w:rsid w:val="00FB0CBA"/>
    <w:rsid w:val="00FB1445"/>
    <w:rsid w:val="00FB365E"/>
    <w:rsid w:val="00FB5E75"/>
    <w:rsid w:val="00FD34DC"/>
    <w:rsid w:val="00FD5046"/>
    <w:rsid w:val="00FD648B"/>
    <w:rsid w:val="00FD6986"/>
    <w:rsid w:val="00FD7672"/>
    <w:rsid w:val="00FE7EF0"/>
    <w:rsid w:val="00FF014E"/>
    <w:rsid w:val="00FF2673"/>
    <w:rsid w:val="00FF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81139"/>
  <w15:chartTrackingRefBased/>
  <w15:docId w15:val="{F0218B04-5114-7C4E-856B-C216864D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A52"/>
    <w:rPr>
      <w:color w:val="0563C1" w:themeColor="hyperlink"/>
      <w:u w:val="single"/>
    </w:rPr>
  </w:style>
  <w:style w:type="paragraph" w:styleId="BalloonText">
    <w:name w:val="Balloon Text"/>
    <w:basedOn w:val="Normal"/>
    <w:link w:val="BalloonTextChar"/>
    <w:uiPriority w:val="99"/>
    <w:semiHidden/>
    <w:unhideWhenUsed/>
    <w:rsid w:val="00174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A6F"/>
    <w:rPr>
      <w:rFonts w:ascii="Segoe UI" w:hAnsi="Segoe UI" w:cs="Segoe UI"/>
      <w:sz w:val="18"/>
      <w:szCs w:val="18"/>
    </w:rPr>
  </w:style>
  <w:style w:type="paragraph" w:styleId="ListParagraph">
    <w:name w:val="List Paragraph"/>
    <w:basedOn w:val="Normal"/>
    <w:uiPriority w:val="34"/>
    <w:qFormat/>
    <w:rsid w:val="008E1A4E"/>
    <w:pPr>
      <w:ind w:left="720"/>
      <w:contextualSpacing/>
    </w:pPr>
  </w:style>
  <w:style w:type="paragraph" w:styleId="Header">
    <w:name w:val="header"/>
    <w:basedOn w:val="Normal"/>
    <w:link w:val="HeaderChar"/>
    <w:uiPriority w:val="99"/>
    <w:unhideWhenUsed/>
    <w:rsid w:val="00FD69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986"/>
  </w:style>
  <w:style w:type="paragraph" w:styleId="Footer">
    <w:name w:val="footer"/>
    <w:basedOn w:val="Normal"/>
    <w:link w:val="FooterChar"/>
    <w:uiPriority w:val="99"/>
    <w:unhideWhenUsed/>
    <w:rsid w:val="00FD69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986"/>
  </w:style>
  <w:style w:type="character" w:styleId="CommentReference">
    <w:name w:val="annotation reference"/>
    <w:basedOn w:val="DefaultParagraphFont"/>
    <w:uiPriority w:val="99"/>
    <w:semiHidden/>
    <w:unhideWhenUsed/>
    <w:rsid w:val="00BA68C4"/>
    <w:rPr>
      <w:sz w:val="16"/>
      <w:szCs w:val="16"/>
    </w:rPr>
  </w:style>
  <w:style w:type="paragraph" w:styleId="CommentText">
    <w:name w:val="annotation text"/>
    <w:basedOn w:val="Normal"/>
    <w:link w:val="CommentTextChar"/>
    <w:uiPriority w:val="99"/>
    <w:unhideWhenUsed/>
    <w:rsid w:val="00BA68C4"/>
    <w:pPr>
      <w:spacing w:line="240" w:lineRule="auto"/>
    </w:pPr>
    <w:rPr>
      <w:sz w:val="20"/>
      <w:szCs w:val="20"/>
    </w:rPr>
  </w:style>
  <w:style w:type="character" w:customStyle="1" w:styleId="CommentTextChar">
    <w:name w:val="Comment Text Char"/>
    <w:basedOn w:val="DefaultParagraphFont"/>
    <w:link w:val="CommentText"/>
    <w:uiPriority w:val="99"/>
    <w:rsid w:val="00BA68C4"/>
    <w:rPr>
      <w:sz w:val="20"/>
      <w:szCs w:val="20"/>
    </w:rPr>
  </w:style>
  <w:style w:type="paragraph" w:styleId="CommentSubject">
    <w:name w:val="annotation subject"/>
    <w:basedOn w:val="CommentText"/>
    <w:next w:val="CommentText"/>
    <w:link w:val="CommentSubjectChar"/>
    <w:uiPriority w:val="99"/>
    <w:semiHidden/>
    <w:unhideWhenUsed/>
    <w:rsid w:val="00BA68C4"/>
    <w:rPr>
      <w:b/>
      <w:bCs/>
    </w:rPr>
  </w:style>
  <w:style w:type="character" w:customStyle="1" w:styleId="CommentSubjectChar">
    <w:name w:val="Comment Subject Char"/>
    <w:basedOn w:val="CommentTextChar"/>
    <w:link w:val="CommentSubject"/>
    <w:uiPriority w:val="99"/>
    <w:semiHidden/>
    <w:rsid w:val="00BA68C4"/>
    <w:rPr>
      <w:b/>
      <w:bCs/>
      <w:sz w:val="20"/>
      <w:szCs w:val="20"/>
    </w:rPr>
  </w:style>
  <w:style w:type="paragraph" w:styleId="NoSpacing">
    <w:name w:val="No Spacing"/>
    <w:uiPriority w:val="1"/>
    <w:qFormat/>
    <w:rsid w:val="00B92940"/>
    <w:pPr>
      <w:spacing w:after="0" w:line="240" w:lineRule="auto"/>
    </w:pPr>
  </w:style>
  <w:style w:type="paragraph" w:customStyle="1" w:styleId="m-3140084245863542901xmsonormal">
    <w:name w:val="m_-3140084245863542901xmsonormal"/>
    <w:basedOn w:val="Normal"/>
    <w:rsid w:val="0088469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B06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6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5642">
      <w:bodyDiv w:val="1"/>
      <w:marLeft w:val="0"/>
      <w:marRight w:val="0"/>
      <w:marTop w:val="0"/>
      <w:marBottom w:val="0"/>
      <w:divBdr>
        <w:top w:val="none" w:sz="0" w:space="0" w:color="auto"/>
        <w:left w:val="none" w:sz="0" w:space="0" w:color="auto"/>
        <w:bottom w:val="none" w:sz="0" w:space="0" w:color="auto"/>
        <w:right w:val="none" w:sz="0" w:space="0" w:color="auto"/>
      </w:divBdr>
    </w:div>
    <w:div w:id="416485520">
      <w:bodyDiv w:val="1"/>
      <w:marLeft w:val="0"/>
      <w:marRight w:val="0"/>
      <w:marTop w:val="0"/>
      <w:marBottom w:val="0"/>
      <w:divBdr>
        <w:top w:val="none" w:sz="0" w:space="0" w:color="auto"/>
        <w:left w:val="none" w:sz="0" w:space="0" w:color="auto"/>
        <w:bottom w:val="none" w:sz="0" w:space="0" w:color="auto"/>
        <w:right w:val="none" w:sz="0" w:space="0" w:color="auto"/>
      </w:divBdr>
    </w:div>
    <w:div w:id="510146222">
      <w:bodyDiv w:val="1"/>
      <w:marLeft w:val="0"/>
      <w:marRight w:val="0"/>
      <w:marTop w:val="0"/>
      <w:marBottom w:val="0"/>
      <w:divBdr>
        <w:top w:val="none" w:sz="0" w:space="0" w:color="auto"/>
        <w:left w:val="none" w:sz="0" w:space="0" w:color="auto"/>
        <w:bottom w:val="none" w:sz="0" w:space="0" w:color="auto"/>
        <w:right w:val="none" w:sz="0" w:space="0" w:color="auto"/>
      </w:divBdr>
    </w:div>
    <w:div w:id="589586659">
      <w:bodyDiv w:val="1"/>
      <w:marLeft w:val="0"/>
      <w:marRight w:val="0"/>
      <w:marTop w:val="0"/>
      <w:marBottom w:val="0"/>
      <w:divBdr>
        <w:top w:val="none" w:sz="0" w:space="0" w:color="auto"/>
        <w:left w:val="none" w:sz="0" w:space="0" w:color="auto"/>
        <w:bottom w:val="none" w:sz="0" w:space="0" w:color="auto"/>
        <w:right w:val="none" w:sz="0" w:space="0" w:color="auto"/>
      </w:divBdr>
    </w:div>
    <w:div w:id="637995344">
      <w:bodyDiv w:val="1"/>
      <w:marLeft w:val="0"/>
      <w:marRight w:val="0"/>
      <w:marTop w:val="0"/>
      <w:marBottom w:val="0"/>
      <w:divBdr>
        <w:top w:val="none" w:sz="0" w:space="0" w:color="auto"/>
        <w:left w:val="none" w:sz="0" w:space="0" w:color="auto"/>
        <w:bottom w:val="none" w:sz="0" w:space="0" w:color="auto"/>
        <w:right w:val="none" w:sz="0" w:space="0" w:color="auto"/>
      </w:divBdr>
    </w:div>
    <w:div w:id="1002657589">
      <w:bodyDiv w:val="1"/>
      <w:marLeft w:val="0"/>
      <w:marRight w:val="0"/>
      <w:marTop w:val="0"/>
      <w:marBottom w:val="0"/>
      <w:divBdr>
        <w:top w:val="none" w:sz="0" w:space="0" w:color="auto"/>
        <w:left w:val="none" w:sz="0" w:space="0" w:color="auto"/>
        <w:bottom w:val="none" w:sz="0" w:space="0" w:color="auto"/>
        <w:right w:val="none" w:sz="0" w:space="0" w:color="auto"/>
      </w:divBdr>
    </w:div>
    <w:div w:id="1102381086">
      <w:bodyDiv w:val="1"/>
      <w:marLeft w:val="0"/>
      <w:marRight w:val="0"/>
      <w:marTop w:val="0"/>
      <w:marBottom w:val="0"/>
      <w:divBdr>
        <w:top w:val="none" w:sz="0" w:space="0" w:color="auto"/>
        <w:left w:val="none" w:sz="0" w:space="0" w:color="auto"/>
        <w:bottom w:val="none" w:sz="0" w:space="0" w:color="auto"/>
        <w:right w:val="none" w:sz="0" w:space="0" w:color="auto"/>
      </w:divBdr>
    </w:div>
    <w:div w:id="1496994780">
      <w:bodyDiv w:val="1"/>
      <w:marLeft w:val="0"/>
      <w:marRight w:val="0"/>
      <w:marTop w:val="0"/>
      <w:marBottom w:val="0"/>
      <w:divBdr>
        <w:top w:val="none" w:sz="0" w:space="0" w:color="auto"/>
        <w:left w:val="none" w:sz="0" w:space="0" w:color="auto"/>
        <w:bottom w:val="none" w:sz="0" w:space="0" w:color="auto"/>
        <w:right w:val="none" w:sz="0" w:space="0" w:color="auto"/>
      </w:divBdr>
    </w:div>
    <w:div w:id="1606769215">
      <w:bodyDiv w:val="1"/>
      <w:marLeft w:val="0"/>
      <w:marRight w:val="0"/>
      <w:marTop w:val="0"/>
      <w:marBottom w:val="0"/>
      <w:divBdr>
        <w:top w:val="none" w:sz="0" w:space="0" w:color="auto"/>
        <w:left w:val="none" w:sz="0" w:space="0" w:color="auto"/>
        <w:bottom w:val="none" w:sz="0" w:space="0" w:color="auto"/>
        <w:right w:val="none" w:sz="0" w:space="0" w:color="auto"/>
      </w:divBdr>
    </w:div>
    <w:div w:id="169758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0518E-9C44-1645-BC14-8604B33A8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Cardinal McCloskey CCS</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jennifer.fedele</dc:creator>
  <cp:keywords/>
  <dc:description/>
  <cp:lastModifiedBy>Nicole Morrissey</cp:lastModifiedBy>
  <cp:revision>2</cp:revision>
  <cp:lastPrinted>2025-09-10T17:21:00Z</cp:lastPrinted>
  <dcterms:created xsi:type="dcterms:W3CDTF">2026-10-13T13:05:00Z</dcterms:created>
  <dcterms:modified xsi:type="dcterms:W3CDTF">2026-10-13T13:05:00Z</dcterms:modified>
</cp:coreProperties>
</file>